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 xml:space="preserve">Информация о персональном  педагогическом  составе </w:t>
      </w:r>
      <w:r>
        <w:rPr>
          <w:rFonts w:ascii="Times New Roman" w:hAnsi="Times New Roman" w:cs="Times New Roman"/>
          <w:b/>
          <w:sz w:val="24"/>
          <w:szCs w:val="24"/>
        </w:rPr>
        <w:t>работников</w:t>
      </w: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>частного дошкольного образовательного учреждения</w:t>
      </w:r>
    </w:p>
    <w:p w:rsidR="00E458DC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606">
        <w:rPr>
          <w:rFonts w:ascii="Times New Roman" w:hAnsi="Times New Roman" w:cs="Times New Roman"/>
          <w:b/>
          <w:sz w:val="24"/>
          <w:szCs w:val="24"/>
        </w:rPr>
        <w:t xml:space="preserve">«Первый частный </w:t>
      </w:r>
      <w:proofErr w:type="spellStart"/>
      <w:r w:rsidRPr="00E82606">
        <w:rPr>
          <w:rFonts w:ascii="Times New Roman" w:hAnsi="Times New Roman" w:cs="Times New Roman"/>
          <w:b/>
          <w:sz w:val="24"/>
          <w:szCs w:val="24"/>
        </w:rPr>
        <w:t>Шуваловский</w:t>
      </w:r>
      <w:proofErr w:type="spellEnd"/>
      <w:r w:rsidRPr="00E82606">
        <w:rPr>
          <w:rFonts w:ascii="Times New Roman" w:hAnsi="Times New Roman" w:cs="Times New Roman"/>
          <w:b/>
          <w:sz w:val="24"/>
          <w:szCs w:val="24"/>
        </w:rPr>
        <w:t xml:space="preserve"> детский сад»</w:t>
      </w:r>
    </w:p>
    <w:p w:rsid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882" w:type="dxa"/>
        <w:tblInd w:w="-851" w:type="dxa"/>
        <w:tblLook w:val="04A0" w:firstRow="1" w:lastRow="0" w:firstColumn="1" w:lastColumn="0" w:noHBand="0" w:noVBand="1"/>
      </w:tblPr>
      <w:tblGrid>
        <w:gridCol w:w="3369"/>
        <w:gridCol w:w="7513"/>
      </w:tblGrid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Ольга Дмитриевна</w:t>
            </w:r>
          </w:p>
        </w:tc>
        <w:tc>
          <w:tcPr>
            <w:tcW w:w="7513" w:type="dxa"/>
          </w:tcPr>
          <w:p w:rsidR="003C097D" w:rsidRDefault="003C097D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Правоведение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Юрист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12732" w:rsidRDefault="00E12732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ООО «Московский институт профессиональной переподготовки и повышения квалификации педагогов», программы:</w:t>
            </w:r>
          </w:p>
          <w:p w:rsidR="007A661E" w:rsidRDefault="00E12732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606"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«Ока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первой помощи</w:t>
            </w:r>
            <w:r w:rsidR="00E82606"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732" w:rsidRDefault="00E12732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«Пальчиковая гимнастика как средство развития речи детей дошкольного возраста»</w:t>
            </w:r>
          </w:p>
          <w:p w:rsidR="00E12732" w:rsidRDefault="00E12732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«Коррекционная работа с детьми, имеющими расстройства аутистического спектра,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59AE" w:rsidRDefault="00FB59AE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«Подготовка к школе. Нейропсихологический подход»</w:t>
            </w:r>
          </w:p>
          <w:p w:rsidR="00FB59AE" w:rsidRPr="00092962" w:rsidRDefault="00FB59AE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«Финансовая грамотность для дошкольников»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АНО ВПО «Европейский Университет «Бизнес Треугольник», программа «Воспитатель ДОУ. Педагогическая деятельность в дошкольном образовании. Образование и педагогика»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Екатерина Игоревна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Степень бакалавра педагогики по направлению «Педагогика»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A661E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квалификации:</w:t>
            </w:r>
          </w:p>
          <w:p w:rsidR="007A661E" w:rsidRDefault="007A661E" w:rsidP="007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ООО «Московский институт профессиональной переподготовки и повышения квалификации педагогов», программы:</w:t>
            </w:r>
          </w:p>
          <w:p w:rsidR="00E82606" w:rsidRDefault="007A661E" w:rsidP="007A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«Ока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первой помощи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  <w:p w:rsidR="00046A62" w:rsidRPr="00092962" w:rsidRDefault="00046A62" w:rsidP="007A6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«Правополушарная живопись»</w:t>
            </w:r>
            <w:bookmarkStart w:id="0" w:name="_GoBack"/>
            <w:bookmarkEnd w:id="0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», программа «Воспитание детей дошкольного возраста»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», программа «Педагогика дополнительного образования детей и взрослых»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Квалификация: Педагог дополнительного образования детей и взрослых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Олеся Юрьевна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методика начального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начальных классов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квалификации:</w:t>
            </w:r>
          </w:p>
          <w:p w:rsidR="00E82606" w:rsidRDefault="00591988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«Московский институт профессиональной переподготовки и повышения квалификации педагогов»</w:t>
            </w:r>
            <w:r w:rsidR="00E82606" w:rsidRPr="00092962">
              <w:rPr>
                <w:rFonts w:ascii="Times New Roman" w:hAnsi="Times New Roman" w:cs="Times New Roman"/>
                <w:sz w:val="24"/>
                <w:szCs w:val="24"/>
              </w:rPr>
              <w:t>, программа «Ока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зание первой помощи</w:t>
            </w:r>
            <w:r w:rsidR="00E82606"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</w:t>
            </w:r>
          </w:p>
          <w:p w:rsidR="008125B7" w:rsidRPr="00092962" w:rsidRDefault="008125B7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«Московский институт профессиональной переподготовки и повышения квалификации педагогов»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игровых пособий в обучении (блоки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ментальные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Бьюзена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АНО ВПО «Европейский Университет «Бизнес Треугольник», программа «Воспитатель ДОУ. Педагогическая деятельность в дошкольном образовании. Образование и педагогика»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Копылова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музыкальный руководитель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культурно-просветительная работа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преподаватель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хорового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СПбГКУ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ДПО «Учебно-методический центр по ГО и ЧС», курс «Оказание первой помощи» по категории «Педагогические работники организаций, осуществляющих образовательную деятельность»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- РГПУ им.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музыкальных дисциплин в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профессиональнрых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 (музыкальные, музыкально-педагогические, педагогические училища и колледжи, лицеи искусств)»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музыкальных дисциплин, профиль: «Музыкальный инструмент (фортепиано)»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АНО ДПО «Институт управления и права», программа «Воспитатель ДОУ. Педагогическая деятельность в дошкольном образовании. Образование и педагогика»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дошкольной образовательной организации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Костоправкина</w:t>
            </w:r>
            <w:proofErr w:type="spell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7513" w:type="dxa"/>
          </w:tcPr>
          <w:p w:rsidR="003C097D" w:rsidRDefault="003C097D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старший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Педагогика и психология дошкольная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психологии, методист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B7FD4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06">
              <w:rPr>
                <w:rFonts w:ascii="Times New Roman" w:hAnsi="Times New Roman" w:cs="Times New Roman"/>
                <w:sz w:val="24"/>
                <w:szCs w:val="24"/>
              </w:rPr>
              <w:t xml:space="preserve">2024 ЦОУ «Невский альянс». </w:t>
            </w:r>
          </w:p>
          <w:p w:rsidR="00EB7FD4" w:rsidRDefault="00EB7FD4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«Методическая служба в дошкольной образовательной организации в логике ФГОС: стратегии обновления»</w:t>
            </w:r>
          </w:p>
          <w:p w:rsidR="00EB7FD4" w:rsidRDefault="00EB7FD4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06">
              <w:rPr>
                <w:rFonts w:ascii="Times New Roman" w:hAnsi="Times New Roman" w:cs="Times New Roman"/>
                <w:sz w:val="24"/>
                <w:szCs w:val="24"/>
              </w:rPr>
              <w:t xml:space="preserve">2024 ЦОУ «Невский альянс». </w:t>
            </w:r>
          </w:p>
          <w:p w:rsidR="00E82606" w:rsidRPr="00E82606" w:rsidRDefault="00EB7FD4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требований охраны труда по программе</w:t>
            </w:r>
            <w:r w:rsidR="00E82606" w:rsidRPr="00E8260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пострадавшим»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профессиональной переподготовке: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государственный педагогический университет имени </w:t>
            </w:r>
            <w:proofErr w:type="spell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А.И.Герцена</w:t>
            </w:r>
            <w:proofErr w:type="spell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, программа «Управление образованием»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606" w:rsidRPr="00092962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воспитание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психологии,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370A5C" w:rsidRPr="00370A5C" w:rsidRDefault="00370A5C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A5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34E4A">
              <w:rPr>
                <w:rFonts w:ascii="Times New Roman" w:hAnsi="Times New Roman" w:cs="Times New Roman"/>
                <w:sz w:val="24"/>
                <w:szCs w:val="24"/>
              </w:rPr>
              <w:t>«Психосоциальные и социально-эмоциональные подходы к организации работы с детьми с особенными образовательными возможностями»</w:t>
            </w:r>
          </w:p>
          <w:p w:rsidR="00E82606" w:rsidRPr="00F34E4A" w:rsidRDefault="00E82606" w:rsidP="002707D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34E4A">
              <w:rPr>
                <w:rFonts w:ascii="Times New Roman" w:hAnsi="Times New Roman" w:cs="Times New Roman"/>
                <w:sz w:val="24"/>
                <w:szCs w:val="24"/>
              </w:rPr>
              <w:t>2022 Донецкий Институт постдипломного образования</w:t>
            </w:r>
          </w:p>
          <w:p w:rsidR="00E82606" w:rsidRPr="00F34E4A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E4A">
              <w:rPr>
                <w:rFonts w:ascii="Times New Roman" w:hAnsi="Times New Roman" w:cs="Times New Roman"/>
                <w:sz w:val="24"/>
                <w:szCs w:val="24"/>
              </w:rPr>
              <w:t>«Современные ориентиры дошкольного образования»</w:t>
            </w:r>
          </w:p>
          <w:p w:rsidR="00E82606" w:rsidRPr="00F34E4A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  <w:r w:rsidRPr="00F34E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E4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</w:t>
            </w: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</w:t>
            </w: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31 год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</w:tr>
      <w:tr w:rsidR="00E82606" w:rsidTr="002707D0">
        <w:tc>
          <w:tcPr>
            <w:tcW w:w="3369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Дарья Геннадьевна</w:t>
            </w:r>
          </w:p>
        </w:tc>
        <w:tc>
          <w:tcPr>
            <w:tcW w:w="7513" w:type="dxa"/>
          </w:tcPr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: воспитатель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профессионального образования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Дошкольная педагогика и психология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Квалификация: Преподаватель дошкольной педагогики и психологии. Педагог-психолог для работы с детьми дошкольного возраста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Ученая степень: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Ученое звание: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квалификации: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2022 АНО ДПО «Платформа», программа «Оказание первой помощи пострадавшим в образовательной организации»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профессиональной переподготовке: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продолжительности опыта (лет</w:t>
            </w:r>
            <w:proofErr w:type="gramStart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>)р</w:t>
            </w:r>
            <w:proofErr w:type="gramEnd"/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аботы в профессиональной сфере: </w:t>
            </w: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 xml:space="preserve">22 года </w:t>
            </w:r>
          </w:p>
          <w:p w:rsidR="00E82606" w:rsidRPr="00092962" w:rsidRDefault="00E82606" w:rsidP="0027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общеобразовательной программы: </w:t>
            </w:r>
          </w:p>
          <w:p w:rsidR="00E82606" w:rsidRPr="004E3A2A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2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  <w:p w:rsidR="00E82606" w:rsidRDefault="00E82606" w:rsidP="0027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606" w:rsidRPr="00E82606" w:rsidRDefault="00E82606" w:rsidP="00E82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2606" w:rsidRPr="00E8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4C"/>
    <w:rsid w:val="00046A62"/>
    <w:rsid w:val="002C59C6"/>
    <w:rsid w:val="00370A5C"/>
    <w:rsid w:val="003C097D"/>
    <w:rsid w:val="004E344C"/>
    <w:rsid w:val="00591988"/>
    <w:rsid w:val="00693F39"/>
    <w:rsid w:val="007A661E"/>
    <w:rsid w:val="008125B7"/>
    <w:rsid w:val="00A4113E"/>
    <w:rsid w:val="00A51A91"/>
    <w:rsid w:val="00D35108"/>
    <w:rsid w:val="00E12732"/>
    <w:rsid w:val="00E458DC"/>
    <w:rsid w:val="00E82606"/>
    <w:rsid w:val="00EB7FD4"/>
    <w:rsid w:val="00F34E4A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shkola-detskiy-cad@outlook.com</dc:creator>
  <cp:keywords/>
  <dc:description/>
  <cp:lastModifiedBy>shkola-detskiy-cad@outlook.com</cp:lastModifiedBy>
  <cp:revision>16</cp:revision>
  <dcterms:created xsi:type="dcterms:W3CDTF">2024-11-18T09:08:00Z</dcterms:created>
  <dcterms:modified xsi:type="dcterms:W3CDTF">2025-01-15T07:47:00Z</dcterms:modified>
</cp:coreProperties>
</file>