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06" w:rsidRDefault="00E82606" w:rsidP="00E826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606" w:rsidRDefault="00E82606" w:rsidP="00E826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606">
        <w:rPr>
          <w:rFonts w:ascii="Times New Roman" w:hAnsi="Times New Roman" w:cs="Times New Roman"/>
          <w:b/>
          <w:sz w:val="24"/>
          <w:szCs w:val="24"/>
        </w:rPr>
        <w:t xml:space="preserve">Информация о персональном  педагогическом  составе </w:t>
      </w:r>
      <w:r>
        <w:rPr>
          <w:rFonts w:ascii="Times New Roman" w:hAnsi="Times New Roman" w:cs="Times New Roman"/>
          <w:b/>
          <w:sz w:val="24"/>
          <w:szCs w:val="24"/>
        </w:rPr>
        <w:t>работников</w:t>
      </w:r>
    </w:p>
    <w:p w:rsidR="00E82606" w:rsidRDefault="00E82606" w:rsidP="00E826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606">
        <w:rPr>
          <w:rFonts w:ascii="Times New Roman" w:hAnsi="Times New Roman" w:cs="Times New Roman"/>
          <w:b/>
          <w:sz w:val="24"/>
          <w:szCs w:val="24"/>
        </w:rPr>
        <w:t>частного дошкольного образовательного учреждения</w:t>
      </w:r>
    </w:p>
    <w:p w:rsidR="00E458DC" w:rsidRDefault="00E82606" w:rsidP="00E826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606">
        <w:rPr>
          <w:rFonts w:ascii="Times New Roman" w:hAnsi="Times New Roman" w:cs="Times New Roman"/>
          <w:b/>
          <w:sz w:val="24"/>
          <w:szCs w:val="24"/>
        </w:rPr>
        <w:t xml:space="preserve">«Первый частный </w:t>
      </w:r>
      <w:proofErr w:type="spellStart"/>
      <w:r w:rsidRPr="00E82606">
        <w:rPr>
          <w:rFonts w:ascii="Times New Roman" w:hAnsi="Times New Roman" w:cs="Times New Roman"/>
          <w:b/>
          <w:sz w:val="24"/>
          <w:szCs w:val="24"/>
        </w:rPr>
        <w:t>Шуваловский</w:t>
      </w:r>
      <w:proofErr w:type="spellEnd"/>
      <w:r w:rsidRPr="00E82606">
        <w:rPr>
          <w:rFonts w:ascii="Times New Roman" w:hAnsi="Times New Roman" w:cs="Times New Roman"/>
          <w:b/>
          <w:sz w:val="24"/>
          <w:szCs w:val="24"/>
        </w:rPr>
        <w:t xml:space="preserve"> детский сад»</w:t>
      </w:r>
    </w:p>
    <w:p w:rsidR="00E82606" w:rsidRDefault="00E82606" w:rsidP="00E826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882" w:type="dxa"/>
        <w:tblInd w:w="-851" w:type="dxa"/>
        <w:tblLook w:val="04A0" w:firstRow="1" w:lastRow="0" w:firstColumn="1" w:lastColumn="0" w:noHBand="0" w:noVBand="1"/>
      </w:tblPr>
      <w:tblGrid>
        <w:gridCol w:w="3369"/>
        <w:gridCol w:w="7513"/>
      </w:tblGrid>
      <w:tr w:rsidR="00E82606" w:rsidRPr="00092962" w:rsidTr="002707D0">
        <w:tc>
          <w:tcPr>
            <w:tcW w:w="3369" w:type="dxa"/>
          </w:tcPr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Ольга Дмитриевна</w:t>
            </w:r>
          </w:p>
        </w:tc>
        <w:tc>
          <w:tcPr>
            <w:tcW w:w="7513" w:type="dxa"/>
          </w:tcPr>
          <w:p w:rsidR="003C097D" w:rsidRDefault="003C097D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: воспитатель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профессионального образования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Специальность: Правоведение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Квалификация: Юрист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Ученая степень: 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Ученое звание: 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повышении квалификации: </w:t>
            </w:r>
          </w:p>
          <w:p w:rsidR="00E12732" w:rsidRDefault="00E12732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ООО «Московский институт профессиональной переподготовки и повышения квалификации педагогов», программы:</w:t>
            </w:r>
          </w:p>
          <w:p w:rsidR="007A661E" w:rsidRDefault="00E12732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82606"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 «Ока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зание первой помощи</w:t>
            </w:r>
            <w:r w:rsidR="00E82606"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2732" w:rsidRDefault="00E12732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«Пальчиковая гимнастика как средство развития речи детей дошкольного возраста»</w:t>
            </w:r>
          </w:p>
          <w:p w:rsidR="00E12732" w:rsidRDefault="00E12732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«Коррекционная работа с детьми, имеющими расстройства аутистического спектра,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59AE" w:rsidRDefault="00FB59AE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«Подготовка к школе. Нейропсихологический подход»</w:t>
            </w:r>
          </w:p>
          <w:p w:rsidR="00FB59AE" w:rsidRDefault="00FB59AE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«Финансовая грамотность для дошкольников»</w:t>
            </w:r>
          </w:p>
          <w:p w:rsidR="0014011A" w:rsidRPr="00092962" w:rsidRDefault="0014011A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«Поколение Альфа. Скоро в школу. Развитие личностных качеств дошкольника»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профессиональной переподготовке: 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АНО ВПО «Европейский Университет «Бизнес Треугольник», программа «Воспитатель ДОУ. Педагогическая деятельность в дошкольном образовании. Образование и педагогика» 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Квалификация: Воспитатель дошкольной образовательной организации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продолжительности опыта (лет</w:t>
            </w:r>
            <w:proofErr w:type="gramStart"/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)р</w:t>
            </w:r>
            <w:proofErr w:type="gramEnd"/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аботы в профессиональной сфере: </w:t>
            </w:r>
            <w:r w:rsidR="00D31A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общеобразовательной программы: 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606" w:rsidRPr="00092962" w:rsidTr="002707D0">
        <w:tc>
          <w:tcPr>
            <w:tcW w:w="3369" w:type="dxa"/>
          </w:tcPr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Карпова 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Екатерина Игоревна</w:t>
            </w:r>
          </w:p>
        </w:tc>
        <w:tc>
          <w:tcPr>
            <w:tcW w:w="7513" w:type="dxa"/>
          </w:tcPr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: воспитатель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профессионального образования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Степень бакалавра педагогики по направлению «Педагогика»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Ученая степень: 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Ученое звание: 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A661E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повышении квалификации:</w:t>
            </w:r>
          </w:p>
          <w:p w:rsidR="007A661E" w:rsidRDefault="007A661E" w:rsidP="007A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ООО «Московский институт профессиональной переподготовки и повышения квалификации педагогов», программы:</w:t>
            </w:r>
          </w:p>
          <w:p w:rsidR="00E82606" w:rsidRDefault="007A661E" w:rsidP="007A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«Ока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зание первой помощи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организации»</w:t>
            </w:r>
          </w:p>
          <w:p w:rsidR="00046A62" w:rsidRPr="00092962" w:rsidRDefault="00046A62" w:rsidP="007A6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«Правополушарная живопись»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профессиональной переподготовке: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», программа «Воспитание детей дошкольного возраста»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Квалификация: Воспитатель детей дошкольного возраста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», программа «Педагогика дополнительного образования детей и взрослых»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Квалификация: Педагог дополнительного образования детей и взрослых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продолжительности опыта (лет</w:t>
            </w:r>
            <w:proofErr w:type="gramStart"/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)р</w:t>
            </w:r>
            <w:proofErr w:type="gramEnd"/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аботы в профессиональной сфере: </w:t>
            </w:r>
            <w:r w:rsidR="00D31A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общеобразовательной программы: 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606" w:rsidRPr="00092962" w:rsidTr="002707D0">
        <w:tc>
          <w:tcPr>
            <w:tcW w:w="3369" w:type="dxa"/>
          </w:tcPr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Киприянова</w:t>
            </w:r>
            <w:proofErr w:type="spellEnd"/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Олеся Юрьевна</w:t>
            </w:r>
          </w:p>
        </w:tc>
        <w:tc>
          <w:tcPr>
            <w:tcW w:w="7513" w:type="dxa"/>
          </w:tcPr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: воспитатель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профессионального образования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Специальность: Педагогика и методика начального образования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начальных классов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Ученая степень: 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Ученое звание: 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повышении квалификации:</w:t>
            </w:r>
          </w:p>
          <w:p w:rsidR="00B96D30" w:rsidRDefault="00591988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«Московский институт профессиональной переподготовки и повышения квалификации педагогов»</w:t>
            </w:r>
            <w:r w:rsidR="00B96D30">
              <w:rPr>
                <w:rFonts w:ascii="Times New Roman" w:hAnsi="Times New Roman" w:cs="Times New Roman"/>
                <w:sz w:val="24"/>
                <w:szCs w:val="24"/>
              </w:rPr>
              <w:t>, программы:</w:t>
            </w:r>
          </w:p>
          <w:p w:rsidR="00E82606" w:rsidRDefault="00B96D30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82606"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 «Ока</w:t>
            </w:r>
            <w:r w:rsidR="00591988">
              <w:rPr>
                <w:rFonts w:ascii="Times New Roman" w:hAnsi="Times New Roman" w:cs="Times New Roman"/>
                <w:sz w:val="24"/>
                <w:szCs w:val="24"/>
              </w:rPr>
              <w:t>зание первой помощи</w:t>
            </w:r>
            <w:r w:rsidR="00E82606"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организации»</w:t>
            </w:r>
          </w:p>
          <w:p w:rsidR="008125B7" w:rsidRPr="00092962" w:rsidRDefault="00B96D30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25B7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игровых пособий в обучении (блоки </w:t>
            </w:r>
            <w:proofErr w:type="spellStart"/>
            <w:r w:rsidR="008125B7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="008125B7">
              <w:rPr>
                <w:rFonts w:ascii="Times New Roman" w:hAnsi="Times New Roman" w:cs="Times New Roman"/>
                <w:sz w:val="24"/>
                <w:szCs w:val="24"/>
              </w:rPr>
              <w:t xml:space="preserve">, палочки </w:t>
            </w:r>
            <w:proofErr w:type="spellStart"/>
            <w:r w:rsidR="008125B7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 w:rsidR="008125B7">
              <w:rPr>
                <w:rFonts w:ascii="Times New Roman" w:hAnsi="Times New Roman" w:cs="Times New Roman"/>
                <w:sz w:val="24"/>
                <w:szCs w:val="24"/>
              </w:rPr>
              <w:t xml:space="preserve">, круги </w:t>
            </w:r>
            <w:proofErr w:type="spellStart"/>
            <w:r w:rsidR="008125B7">
              <w:rPr>
                <w:rFonts w:ascii="Times New Roman" w:hAnsi="Times New Roman" w:cs="Times New Roman"/>
                <w:sz w:val="24"/>
                <w:szCs w:val="24"/>
              </w:rPr>
              <w:t>Луллия</w:t>
            </w:r>
            <w:proofErr w:type="spellEnd"/>
            <w:r w:rsidR="008125B7">
              <w:rPr>
                <w:rFonts w:ascii="Times New Roman" w:hAnsi="Times New Roman" w:cs="Times New Roman"/>
                <w:sz w:val="24"/>
                <w:szCs w:val="24"/>
              </w:rPr>
              <w:t xml:space="preserve">, ментальные карты </w:t>
            </w:r>
            <w:proofErr w:type="spellStart"/>
            <w:r w:rsidR="008125B7">
              <w:rPr>
                <w:rFonts w:ascii="Times New Roman" w:hAnsi="Times New Roman" w:cs="Times New Roman"/>
                <w:sz w:val="24"/>
                <w:szCs w:val="24"/>
              </w:rPr>
              <w:t>Бьюзена</w:t>
            </w:r>
            <w:proofErr w:type="spellEnd"/>
            <w:r w:rsidR="008125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профессиональной переподготовке: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АНО ВПО «Европейский Университет «Бизнес Треугольник», программа «Воспитатель ДОУ. Педагогическая деятельность в дошкольном образовании. Образование и педагогика» 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Квалификация: Воспитатель дошкольной образовательной организации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продолжительности опыта (лет</w:t>
            </w:r>
            <w:proofErr w:type="gramStart"/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)р</w:t>
            </w:r>
            <w:proofErr w:type="gramEnd"/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аботы в профессиональной сфере: </w:t>
            </w:r>
            <w:r w:rsidR="00D31A85"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общеобразовательной программы: 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606" w:rsidRPr="00092962" w:rsidTr="002707D0">
        <w:tc>
          <w:tcPr>
            <w:tcW w:w="3369" w:type="dxa"/>
          </w:tcPr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Копылова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7513" w:type="dxa"/>
          </w:tcPr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: музыкальный руководитель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профессионального образования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Специальность: культурно-просветительная работа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преподаватель </w:t>
            </w:r>
            <w:proofErr w:type="gramStart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хорового</w:t>
            </w:r>
            <w:proofErr w:type="gramEnd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Ученая степень: 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Ученое звание: 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повышении квалификации: 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proofErr w:type="spellStart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СПбГКУ</w:t>
            </w:r>
            <w:proofErr w:type="spellEnd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 ДПО «Учебно-методический центр по ГО и ЧС», курс «Оказание первой помощи» по категории «Педагогические работники организаций, осуществляющих образовательную деятельность»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профессиональной переподготовке: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- РГПУ им. </w:t>
            </w:r>
            <w:proofErr w:type="spellStart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А.И.Герцена</w:t>
            </w:r>
            <w:proofErr w:type="spellEnd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 «Преподавание музыкальных дисциплин в </w:t>
            </w:r>
            <w:proofErr w:type="spellStart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профессиональнрых</w:t>
            </w:r>
            <w:proofErr w:type="spellEnd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учреждениях (музыкальные, музыкально-педагогические, педагогические училища и колледжи, лицеи искусств)»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Квалификация: Преподаватель музыкальных дисциплин, профиль: «Музыкальный инструмент (фортепиано)»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АНО ДПО «Институт управления и права», программа «Воспитатель ДОУ. Педагогическая деятельность в дошкольном образовании. Образование и педагогика»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Квалификация: Воспитатель дошкольной образовательной организации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продолжительности опыта (лет</w:t>
            </w:r>
            <w:proofErr w:type="gramStart"/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)р</w:t>
            </w:r>
            <w:proofErr w:type="gramEnd"/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аботы в профессиональной сфере: </w:t>
            </w:r>
            <w:r w:rsidR="00D31A8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общеобразовательной программы: 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606" w:rsidRPr="00092962" w:rsidTr="002707D0">
        <w:tc>
          <w:tcPr>
            <w:tcW w:w="3369" w:type="dxa"/>
          </w:tcPr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Костоправкина</w:t>
            </w:r>
            <w:proofErr w:type="spellEnd"/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7513" w:type="dxa"/>
          </w:tcPr>
          <w:p w:rsidR="003C097D" w:rsidRDefault="003C097D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: старший воспитатель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профессионального образования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Специальность: Педагогика и психология дошкольная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Квалификация: Преподаватель дошкольной педагогики и психологии, методист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Ученая степень: 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Ученое звание: 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82606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повышении квалификации: </w:t>
            </w:r>
          </w:p>
          <w:p w:rsidR="00EB7FD4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06">
              <w:rPr>
                <w:rFonts w:ascii="Times New Roman" w:hAnsi="Times New Roman" w:cs="Times New Roman"/>
                <w:sz w:val="24"/>
                <w:szCs w:val="24"/>
              </w:rPr>
              <w:t xml:space="preserve">2024 ЦОУ «Невский альянс». </w:t>
            </w:r>
          </w:p>
          <w:p w:rsidR="00EB7FD4" w:rsidRDefault="00EB7FD4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«Методическая служба в дошкольной образовательной организации в логике ФГОС: стратегии обновления»</w:t>
            </w:r>
          </w:p>
          <w:p w:rsidR="00EB7FD4" w:rsidRDefault="00EB7FD4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06">
              <w:rPr>
                <w:rFonts w:ascii="Times New Roman" w:hAnsi="Times New Roman" w:cs="Times New Roman"/>
                <w:sz w:val="24"/>
                <w:szCs w:val="24"/>
              </w:rPr>
              <w:t xml:space="preserve">2024 ЦОУ «Невский альянс». </w:t>
            </w:r>
          </w:p>
          <w:p w:rsidR="00E82606" w:rsidRPr="00E82606" w:rsidRDefault="00EB7FD4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 требований охраны труда по программе</w:t>
            </w:r>
            <w:r w:rsidR="00E82606" w:rsidRPr="00E82606"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первой помощи пострадавшим»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профессиональной переподготовке: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государственный педагогический университет имени </w:t>
            </w:r>
            <w:proofErr w:type="spellStart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А.И.Герцена</w:t>
            </w:r>
            <w:proofErr w:type="spellEnd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, программа «Управление образованием»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Квалификация: 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продолжительности опыта (лет</w:t>
            </w:r>
            <w:proofErr w:type="gramStart"/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)р</w:t>
            </w:r>
            <w:proofErr w:type="gramEnd"/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аботы в профессиональной сфере: </w:t>
            </w:r>
            <w:r w:rsidR="00F628E3">
              <w:rPr>
                <w:rFonts w:ascii="Times New Roman" w:hAnsi="Times New Roman" w:cs="Times New Roman"/>
                <w:sz w:val="24"/>
                <w:szCs w:val="24"/>
              </w:rPr>
              <w:t>31 год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общеобразовательной программы: 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606" w:rsidRPr="00092962" w:rsidTr="002707D0">
        <w:tc>
          <w:tcPr>
            <w:tcW w:w="3369" w:type="dxa"/>
          </w:tcPr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Кравченко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7513" w:type="dxa"/>
          </w:tcPr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: воспитатель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профессионального образования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Специальность: Дошкольное воспитание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Квалификация: Преподаватель дошкольной педагогики и психологии, воспитатель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Ученая степень: 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Ученое звание: 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82606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повышении квалификации: </w:t>
            </w:r>
          </w:p>
          <w:p w:rsidR="00EC0DA3" w:rsidRPr="00EC0DA3" w:rsidRDefault="00EC0DA3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«Московский институт профессиональной переподготовки и повышения квалификации педагогов»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, программа «Ока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зание первой помощи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организации»</w:t>
            </w:r>
          </w:p>
          <w:p w:rsidR="00370A5C" w:rsidRPr="00370A5C" w:rsidRDefault="00370A5C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A5C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F34E4A">
              <w:rPr>
                <w:rFonts w:ascii="Times New Roman" w:hAnsi="Times New Roman" w:cs="Times New Roman"/>
                <w:sz w:val="24"/>
                <w:szCs w:val="24"/>
              </w:rPr>
              <w:t>«Психосоциальные и социально-эмоциональные подходы к организации работы с детьми с особенными образовательными возможностями»</w:t>
            </w:r>
          </w:p>
          <w:p w:rsidR="00E82606" w:rsidRPr="00F34E4A" w:rsidRDefault="00E82606" w:rsidP="002707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34E4A">
              <w:rPr>
                <w:rFonts w:ascii="Times New Roman" w:hAnsi="Times New Roman" w:cs="Times New Roman"/>
                <w:sz w:val="24"/>
                <w:szCs w:val="24"/>
              </w:rPr>
              <w:t>2022 Донецкий Институт постдипломного образования</w:t>
            </w:r>
          </w:p>
          <w:p w:rsidR="00E82606" w:rsidRPr="00F34E4A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E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«Современные ориентиры дошкольного образования»</w:t>
            </w:r>
          </w:p>
          <w:p w:rsidR="00E82606" w:rsidRPr="00F34E4A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профессиональной переподготовке: </w:t>
            </w:r>
            <w:r w:rsidRPr="00F34E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E4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продолжительности</w:t>
            </w: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опыта (лет</w:t>
            </w:r>
            <w:proofErr w:type="gramStart"/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)р</w:t>
            </w:r>
            <w:proofErr w:type="gramEnd"/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аботы в профессиональной сфере: </w:t>
            </w:r>
            <w:r w:rsidR="00C2763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276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общеобразовательной программы: 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</w:t>
            </w:r>
          </w:p>
        </w:tc>
      </w:tr>
      <w:tr w:rsidR="00E82606" w:rsidTr="002707D0">
        <w:tc>
          <w:tcPr>
            <w:tcW w:w="3369" w:type="dxa"/>
          </w:tcPr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Дарья Геннадьевна</w:t>
            </w:r>
          </w:p>
        </w:tc>
        <w:tc>
          <w:tcPr>
            <w:tcW w:w="7513" w:type="dxa"/>
          </w:tcPr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: воспитатель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профессионального образования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Специальность: Дошкольная педагогика и психология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Квалификация: Преподаватель дошкольной педагогики и психологии. Педагог-психолог для работы с детьми дошкольного возраста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Ученая степень: 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Ученое звание: 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82606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повышении квалификации: </w:t>
            </w:r>
          </w:p>
          <w:p w:rsidR="00E21683" w:rsidRDefault="00603332" w:rsidP="0060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«Московский институт профессиональной переподготовки и повышения квалификации педагогов»</w:t>
            </w:r>
            <w:r w:rsidR="00E21683">
              <w:rPr>
                <w:rFonts w:ascii="Times New Roman" w:hAnsi="Times New Roman" w:cs="Times New Roman"/>
                <w:sz w:val="24"/>
                <w:szCs w:val="24"/>
              </w:rPr>
              <w:t>, программы:</w:t>
            </w:r>
          </w:p>
          <w:p w:rsidR="00603332" w:rsidRDefault="00E21683" w:rsidP="0060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03332"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 «Ока</w:t>
            </w:r>
            <w:r w:rsidR="00603332">
              <w:rPr>
                <w:rFonts w:ascii="Times New Roman" w:hAnsi="Times New Roman" w:cs="Times New Roman"/>
                <w:sz w:val="24"/>
                <w:szCs w:val="24"/>
              </w:rPr>
              <w:t>зание первой помощи</w:t>
            </w:r>
            <w:r w:rsidR="00603332"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организации»</w:t>
            </w:r>
          </w:p>
          <w:p w:rsidR="00603332" w:rsidRPr="00092962" w:rsidRDefault="00E21683" w:rsidP="00603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603332">
              <w:rPr>
                <w:rFonts w:ascii="Times New Roman" w:hAnsi="Times New Roman" w:cs="Times New Roman"/>
                <w:sz w:val="24"/>
                <w:szCs w:val="24"/>
              </w:rPr>
              <w:t>«Адаптация детей раннего возраста к детскому саду»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профессиональной переподготовке: 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продолжительности опыта (лет</w:t>
            </w:r>
            <w:proofErr w:type="gramStart"/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)р</w:t>
            </w:r>
            <w:proofErr w:type="gramEnd"/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аботы в профессиональной сфере: </w:t>
            </w:r>
            <w:r w:rsidR="00C276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E82606" w:rsidRPr="00092962" w:rsidRDefault="00E82606" w:rsidP="0027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общеобразовательной программы: </w:t>
            </w:r>
          </w:p>
          <w:p w:rsidR="00E82606" w:rsidRPr="004E3A2A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</w:t>
            </w:r>
          </w:p>
          <w:p w:rsidR="00E82606" w:rsidRDefault="00E82606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70F" w:rsidTr="002707D0">
        <w:tc>
          <w:tcPr>
            <w:tcW w:w="3369" w:type="dxa"/>
          </w:tcPr>
          <w:p w:rsidR="0050570F" w:rsidRDefault="0050570F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</w:p>
          <w:p w:rsidR="0050570F" w:rsidRDefault="0050570F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50570F" w:rsidRPr="00092962" w:rsidRDefault="0050570F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7513" w:type="dxa"/>
          </w:tcPr>
          <w:p w:rsidR="0050570F" w:rsidRPr="00092962" w:rsidRDefault="0050570F" w:rsidP="00505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0570F" w:rsidRPr="00092962" w:rsidRDefault="0050570F" w:rsidP="00505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B03B0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50570F" w:rsidRPr="00092962" w:rsidRDefault="0050570F" w:rsidP="00505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 w:rsidR="003B03B0">
              <w:rPr>
                <w:rFonts w:ascii="Times New Roman" w:hAnsi="Times New Roman" w:cs="Times New Roman"/>
                <w:sz w:val="24"/>
                <w:szCs w:val="24"/>
              </w:rPr>
              <w:t>Воспитание в дошкольных учреждениях</w:t>
            </w:r>
          </w:p>
          <w:p w:rsidR="0050570F" w:rsidRPr="00092962" w:rsidRDefault="0050570F" w:rsidP="00505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лификация: </w:t>
            </w:r>
            <w:r w:rsidR="00730BAD">
              <w:rPr>
                <w:rFonts w:ascii="Times New Roman" w:hAnsi="Times New Roman" w:cs="Times New Roman"/>
                <w:sz w:val="24"/>
                <w:szCs w:val="24"/>
              </w:rPr>
              <w:t>Воспитатель в дошкольных учреждениях</w:t>
            </w:r>
          </w:p>
          <w:p w:rsidR="0050570F" w:rsidRPr="00092962" w:rsidRDefault="0050570F" w:rsidP="00505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Ученая степень: 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0570F" w:rsidRPr="00092962" w:rsidRDefault="0050570F" w:rsidP="00505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Ученое звание: </w:t>
            </w: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0570F" w:rsidRDefault="0050570F" w:rsidP="00505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повышении квалификации: </w:t>
            </w:r>
          </w:p>
          <w:p w:rsidR="0050570F" w:rsidRDefault="00080578" w:rsidP="00505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0570F">
              <w:rPr>
                <w:rFonts w:ascii="Times New Roman" w:hAnsi="Times New Roman" w:cs="Times New Roman"/>
                <w:sz w:val="24"/>
                <w:szCs w:val="24"/>
              </w:rPr>
              <w:t xml:space="preserve"> «Московский институт профессиональной переподготовки и повышения квалификации педагогов»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 «Использование игровых пособий в обучении (блоки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палочки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круги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Луллия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ментальные карты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Бьюзена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:rsidR="0050570F" w:rsidRPr="00092962" w:rsidRDefault="0050570F" w:rsidP="00505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продолжительности опыта (лет</w:t>
            </w:r>
            <w:proofErr w:type="gramStart"/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>)р</w:t>
            </w:r>
            <w:proofErr w:type="gramEnd"/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аботы в профессиональной сфере: </w:t>
            </w:r>
            <w:r w:rsidR="00730B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50570F" w:rsidRPr="00092962" w:rsidRDefault="0050570F" w:rsidP="00505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общеобразовательной программы: </w:t>
            </w:r>
          </w:p>
          <w:p w:rsidR="0050570F" w:rsidRPr="00092962" w:rsidRDefault="0050570F" w:rsidP="00505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62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</w:t>
            </w:r>
          </w:p>
          <w:p w:rsidR="0050570F" w:rsidRPr="00092962" w:rsidRDefault="0050570F" w:rsidP="0027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2606" w:rsidRPr="00E82606" w:rsidRDefault="00E82606" w:rsidP="00E826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82606" w:rsidRPr="00E82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4C"/>
    <w:rsid w:val="00046A62"/>
    <w:rsid w:val="00080578"/>
    <w:rsid w:val="0014011A"/>
    <w:rsid w:val="002C59C6"/>
    <w:rsid w:val="00370A5C"/>
    <w:rsid w:val="003B03B0"/>
    <w:rsid w:val="003C097D"/>
    <w:rsid w:val="004E344C"/>
    <w:rsid w:val="0050570F"/>
    <w:rsid w:val="00591988"/>
    <w:rsid w:val="005B0846"/>
    <w:rsid w:val="00603332"/>
    <w:rsid w:val="00693F39"/>
    <w:rsid w:val="00730BAD"/>
    <w:rsid w:val="007A661E"/>
    <w:rsid w:val="008125B7"/>
    <w:rsid w:val="00A14A4D"/>
    <w:rsid w:val="00A4113E"/>
    <w:rsid w:val="00A51A91"/>
    <w:rsid w:val="00B96D30"/>
    <w:rsid w:val="00C2763D"/>
    <w:rsid w:val="00D31A85"/>
    <w:rsid w:val="00D35108"/>
    <w:rsid w:val="00E12732"/>
    <w:rsid w:val="00E21683"/>
    <w:rsid w:val="00E458DC"/>
    <w:rsid w:val="00E82606"/>
    <w:rsid w:val="00EB7FD4"/>
    <w:rsid w:val="00EC0DA3"/>
    <w:rsid w:val="00F34E4A"/>
    <w:rsid w:val="00F628E3"/>
    <w:rsid w:val="00FB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shkola-detskiy-cad@outlook.com</dc:creator>
  <cp:keywords/>
  <dc:description/>
  <cp:lastModifiedBy>shkola-detskiy-cad@outlook.com</cp:lastModifiedBy>
  <cp:revision>32</cp:revision>
  <dcterms:created xsi:type="dcterms:W3CDTF">2024-11-18T09:08:00Z</dcterms:created>
  <dcterms:modified xsi:type="dcterms:W3CDTF">2025-09-24T10:02:00Z</dcterms:modified>
</cp:coreProperties>
</file>