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80" w:rsidRDefault="002B6680" w:rsidP="00943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6680" w:rsidRDefault="002B6680" w:rsidP="00943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144" w:rsidRPr="00AB7144" w:rsidRDefault="00AB7144" w:rsidP="00943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Частное дошкольное образовательное учреждение </w:t>
      </w:r>
    </w:p>
    <w:p w:rsidR="00DA048D" w:rsidRDefault="00AB7144" w:rsidP="00943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7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«Первый частный </w:t>
      </w:r>
      <w:proofErr w:type="spellStart"/>
      <w:r w:rsidRPr="00AB7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Шуваловский</w:t>
      </w:r>
      <w:proofErr w:type="spellEnd"/>
      <w:r w:rsidRPr="00AB71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сад»</w:t>
      </w:r>
    </w:p>
    <w:p w:rsidR="00AB7144" w:rsidRPr="00AB7144" w:rsidRDefault="00AB7144" w:rsidP="00943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144" w:rsidRPr="00AB7144" w:rsidRDefault="00AB7144" w:rsidP="00943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5EEF" w:rsidRPr="00AB7144" w:rsidRDefault="00065EEF" w:rsidP="00943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9F11"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b/>
          <w:bCs/>
          <w:color w:val="229F11"/>
          <w:sz w:val="28"/>
          <w:szCs w:val="28"/>
          <w:lang w:eastAsia="ru-RU"/>
        </w:rPr>
        <w:t>Календарно – тематическое планирование</w:t>
      </w:r>
    </w:p>
    <w:p w:rsidR="00065EEF" w:rsidRPr="00AB7144" w:rsidRDefault="00065EEF" w:rsidP="009431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9F11"/>
          <w:sz w:val="28"/>
          <w:szCs w:val="28"/>
          <w:lang w:eastAsia="ru-RU"/>
        </w:rPr>
      </w:pPr>
      <w:r w:rsidRPr="00AB7144">
        <w:rPr>
          <w:rFonts w:ascii="Times New Roman" w:eastAsia="Times New Roman" w:hAnsi="Times New Roman" w:cs="Times New Roman"/>
          <w:b/>
          <w:bCs/>
          <w:color w:val="229F11"/>
          <w:sz w:val="28"/>
          <w:szCs w:val="28"/>
          <w:lang w:eastAsia="ru-RU"/>
        </w:rPr>
        <w:t>летнего оздоровител</w:t>
      </w:r>
      <w:r w:rsidR="00361B05" w:rsidRPr="00AB7144">
        <w:rPr>
          <w:rFonts w:ascii="Times New Roman" w:eastAsia="Times New Roman" w:hAnsi="Times New Roman" w:cs="Times New Roman"/>
          <w:b/>
          <w:bCs/>
          <w:color w:val="229F11"/>
          <w:sz w:val="28"/>
          <w:szCs w:val="28"/>
          <w:lang w:eastAsia="ru-RU"/>
        </w:rPr>
        <w:t>ьного периода июнь – август 2025 года</w:t>
      </w:r>
    </w:p>
    <w:p w:rsidR="00B90F2E" w:rsidRPr="006A118A" w:rsidRDefault="00796243" w:rsidP="0006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797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B05" w:rsidRPr="006A11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ИЮНЬ</w:t>
      </w:r>
      <w:r w:rsidR="00797FCB" w:rsidRPr="006A118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«ЛЕТО ЯРКОГО ЦВЕТА!»</w:t>
      </w:r>
    </w:p>
    <w:p w:rsidR="00065EEF" w:rsidRPr="006D709E" w:rsidRDefault="00361B05" w:rsidP="00065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6D709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1-я неделя: «Разноцветное лето!</w:t>
      </w:r>
      <w:r w:rsidR="00065EEF" w:rsidRPr="006D709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»</w:t>
      </w:r>
    </w:p>
    <w:tbl>
      <w:tblPr>
        <w:tblW w:w="10773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8301"/>
      </w:tblGrid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06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8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06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D5699D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699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Понедельник</w:t>
            </w:r>
          </w:p>
          <w:p w:rsidR="00065EEF" w:rsidRPr="00D5699D" w:rsidRDefault="00EF00B5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6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«Счастье, солнце, дружба – вот что детям нужно!</w:t>
            </w:r>
            <w:r w:rsidR="00065EEF" w:rsidRPr="00D56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0B3585" w:rsidRDefault="00065EEF" w:rsidP="005A5A1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E5" w:rsidRPr="000B35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"Когда </w:t>
            </w:r>
            <w:r w:rsidR="00D6792A" w:rsidRPr="000B35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счастливы дети?</w:t>
            </w:r>
            <w:r w:rsidRPr="000B35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</w:t>
            </w:r>
          </w:p>
          <w:p w:rsidR="00065EEF" w:rsidRDefault="007D2AF2" w:rsidP="005A5A1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«счастье»</w:t>
            </w:r>
          </w:p>
          <w:p w:rsidR="00065EEF" w:rsidRPr="00664FE1" w:rsidRDefault="007D2AF2" w:rsidP="005A5A1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праздником «День защиты детей»</w:t>
            </w:r>
          </w:p>
          <w:p w:rsidR="0050701B" w:rsidRDefault="00F208AD" w:rsidP="005A5A1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</w:t>
            </w:r>
            <w:r w:rsidR="0050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«Клубок имен» </w:t>
            </w:r>
          </w:p>
          <w:p w:rsidR="002F673B" w:rsidRDefault="00BD37D6" w:rsidP="005A5A1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на сплочение группы «Слепой и поводырь», «Ветер дует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065EEF" w:rsidRPr="00664FE1" w:rsidRDefault="0050701B" w:rsidP="005A5A1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воздухе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D5699D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69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Вторник</w:t>
            </w:r>
          </w:p>
          <w:p w:rsidR="00065EEF" w:rsidRPr="00D5699D" w:rsidRDefault="00065EEF" w:rsidP="002A3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6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712233" w:rsidRPr="00D56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="001436D6" w:rsidRPr="00D56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ень</w:t>
            </w:r>
            <w:r w:rsidR="00712233" w:rsidRPr="00D56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красного цвета</w:t>
            </w:r>
            <w:r w:rsidR="001436D6" w:rsidRPr="00D56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</w:t>
            </w:r>
            <w:r w:rsidRPr="00D56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2233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  <w:r w:rsidR="0071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о </w:t>
            </w:r>
            <w:r w:rsidR="00D24D13" w:rsidRPr="005E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цветах</w:t>
            </w:r>
            <w:r w:rsidR="00712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радуги</w:t>
            </w:r>
          </w:p>
          <w:p w:rsidR="009037AB" w:rsidRDefault="009037AB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песни «Разноцветная песенка»</w:t>
            </w:r>
            <w:r w:rsidR="00D0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(«Маша и Медведь»)</w:t>
            </w:r>
          </w:p>
          <w:p w:rsidR="009037AB" w:rsidRDefault="009037AB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«Красные» загадки</w:t>
            </w:r>
          </w:p>
          <w:p w:rsidR="00712233" w:rsidRPr="005E3468" w:rsidRDefault="00712233" w:rsidP="0071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Литературные чтения</w:t>
            </w:r>
            <w:r w:rsidRPr="005E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«Красная шапочка»</w:t>
            </w:r>
          </w:p>
          <w:p w:rsidR="00712233" w:rsidRPr="005E3468" w:rsidRDefault="00712233" w:rsidP="00712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инсценировка сказки</w:t>
            </w:r>
          </w:p>
          <w:p w:rsidR="00081DA3" w:rsidRDefault="009A5A48" w:rsidP="00E36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 рисунков на асфальте</w:t>
            </w:r>
          </w:p>
          <w:p w:rsidR="009037AB" w:rsidRDefault="009E3613" w:rsidP="0073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8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Игра-фантазия</w:t>
            </w:r>
            <w:r w:rsidRPr="005E3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случится если вдруг…»</w:t>
            </w:r>
            <w:r w:rsidR="00903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2C2D" w:rsidRPr="00731D2C" w:rsidRDefault="009037AB" w:rsidP="00731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A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все предметы красного цвета»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D5699D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69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Среда </w:t>
            </w:r>
          </w:p>
          <w:p w:rsidR="00065EEF" w:rsidRPr="00D5699D" w:rsidRDefault="009A5A48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6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«Краски на клумбах</w:t>
            </w:r>
            <w:r w:rsidR="003D4BE5" w:rsidRPr="00D56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D0D" w:rsidRDefault="00E92D17" w:rsidP="00E9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  <w:r w:rsidRPr="00E9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декоративных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садовых </w:t>
            </w:r>
            <w:r w:rsidRPr="00E92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цветах</w:t>
            </w:r>
            <w:r w:rsidR="00F77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2D17" w:rsidRPr="00E92D17" w:rsidRDefault="00F77D0D" w:rsidP="00E9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(особенности, посадка, уход)</w:t>
            </w:r>
          </w:p>
          <w:p w:rsidR="00E92D17" w:rsidRDefault="00E92D17" w:rsidP="00E9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стихов и загадок о цветах</w:t>
            </w:r>
          </w:p>
          <w:p w:rsidR="00E7126C" w:rsidRDefault="00E7126C" w:rsidP="00E9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2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«Цветы на нашей клумбе»</w:t>
            </w:r>
          </w:p>
          <w:p w:rsidR="00F77D0D" w:rsidRDefault="00F77D0D" w:rsidP="00E9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D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Совместная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 и детей по высадке рассады на клумбы</w:t>
            </w:r>
          </w:p>
          <w:p w:rsidR="00065EEF" w:rsidRPr="00F77D0D" w:rsidRDefault="00F77D0D" w:rsidP="00E92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Подвижная игра</w:t>
            </w:r>
            <w:r w:rsidR="00E7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«Море волнуется раз…», «Я садовником родился»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D5699D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569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Четверг</w:t>
            </w:r>
          </w:p>
          <w:p w:rsidR="00AF6844" w:rsidRPr="00D5699D" w:rsidRDefault="00AF6844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699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«День нарядного участка»</w:t>
            </w:r>
          </w:p>
          <w:p w:rsidR="00065EEF" w:rsidRPr="00D5699D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09AB" w:rsidRPr="00760705" w:rsidRDefault="005C09AB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0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Творческая мастерская «Пусть будет красиво вокруг!»</w:t>
            </w:r>
          </w:p>
          <w:p w:rsidR="005C09AB" w:rsidRPr="00760705" w:rsidRDefault="005C09AB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гирлянд, игрушек, цветов для украшения </w:t>
            </w:r>
          </w:p>
          <w:p w:rsidR="00B24FE8" w:rsidRDefault="005C09AB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прогулочной площадки</w:t>
            </w:r>
          </w:p>
          <w:p w:rsidR="00C54A91" w:rsidRPr="00760705" w:rsidRDefault="00C54A91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4B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="004B2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про краски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C09AB" w:rsidRPr="00E92D17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0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Подвижные, сюже</w:t>
            </w:r>
            <w:r w:rsidR="00B24FE8" w:rsidRPr="0076070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тно-ролевые, дидактические игры на воздухе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D8D" w:rsidRPr="00D5699D" w:rsidRDefault="00DC5D8D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569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065EEF" w:rsidRPr="00D5699D" w:rsidRDefault="009B604B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D569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«День мыльных пузырей»</w:t>
            </w:r>
          </w:p>
        </w:tc>
        <w:tc>
          <w:tcPr>
            <w:tcW w:w="8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604B" w:rsidRPr="0016672B" w:rsidRDefault="009B604B" w:rsidP="009B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 на тему</w:t>
            </w:r>
            <w:r w:rsidRPr="001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мы знаем о мыльных пузырях»</w:t>
            </w:r>
          </w:p>
          <w:p w:rsidR="009B604B" w:rsidRPr="0016672B" w:rsidRDefault="009B604B" w:rsidP="009B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воде и мыле, стихи о пузырях</w:t>
            </w:r>
          </w:p>
          <w:p w:rsidR="009B604B" w:rsidRPr="0016672B" w:rsidRDefault="009B604B" w:rsidP="009B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667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Опыты-эксперименты  </w:t>
            </w:r>
            <w:r w:rsidRPr="001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«Взбиваем пену», «Цветные пузыри»</w:t>
            </w:r>
            <w:r w:rsidR="002D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«Взрыв цвета в молоке»</w:t>
            </w:r>
          </w:p>
          <w:p w:rsidR="009B604B" w:rsidRPr="0016672B" w:rsidRDefault="009B604B" w:rsidP="009B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вода, жидкое мыло, краски, трубочки, стаканчики</w:t>
            </w:r>
          </w:p>
          <w:p w:rsidR="00065EEF" w:rsidRPr="00A1374F" w:rsidRDefault="009B604B" w:rsidP="009B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7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Подвижные игры </w:t>
            </w:r>
            <w:r w:rsidRPr="00166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«Раздувайся пузырь!», «Займи свой домик»</w:t>
            </w:r>
          </w:p>
        </w:tc>
      </w:tr>
    </w:tbl>
    <w:p w:rsidR="00065EEF" w:rsidRPr="006D709E" w:rsidRDefault="00065EEF" w:rsidP="00F8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6D709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2-я недел</w:t>
      </w:r>
      <w:r w:rsidR="00004006" w:rsidRPr="006D709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я: «Цвета России</w:t>
      </w:r>
      <w:r w:rsidRPr="006D709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»</w:t>
      </w:r>
    </w:p>
    <w:tbl>
      <w:tblPr>
        <w:tblW w:w="10773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8208"/>
      </w:tblGrid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F8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8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F8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  <w:p w:rsidR="00065EEF" w:rsidRPr="00664FE1" w:rsidRDefault="00297BA3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«Широка страна моя родная!»</w:t>
            </w:r>
          </w:p>
        </w:tc>
        <w:tc>
          <w:tcPr>
            <w:tcW w:w="8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DE6FF0" w:rsidRDefault="00297BA3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Беседа о России </w:t>
            </w:r>
            <w:r w:rsidR="00DE6FF0" w:rsidRPr="00DE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(символы, города, столица)</w:t>
            </w:r>
          </w:p>
          <w:p w:rsidR="00065EEF" w:rsidRDefault="00297BA3" w:rsidP="009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картой и глобусом</w:t>
            </w:r>
          </w:p>
          <w:p w:rsidR="008A4C19" w:rsidRPr="00664FE1" w:rsidRDefault="008A4C19" w:rsidP="009E5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Родина – Россия!»</w:t>
            </w:r>
          </w:p>
          <w:p w:rsidR="00E66BBE" w:rsidRDefault="00E66BBE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«Угадай слово», «Верю-не верю!»</w:t>
            </w:r>
          </w:p>
          <w:p w:rsidR="00065EEF" w:rsidRPr="00664FE1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Игры на воздухе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065EEF" w:rsidRPr="00664FE1" w:rsidRDefault="00B7551A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796A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День синег</w:t>
            </w:r>
            <w:r w:rsidR="005F2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="00936D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</w:t>
            </w:r>
            <w:r w:rsidR="00611E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голубого </w:t>
            </w:r>
            <w:r w:rsidR="005F20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цвета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F8E" w:rsidRDefault="00E40F8E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E40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«Синий – цвет воды» (водоемы планеты)</w:t>
            </w:r>
          </w:p>
          <w:p w:rsidR="00535ED8" w:rsidRDefault="00535ED8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Е.Менжин</w:t>
            </w:r>
            <w:r w:rsidR="00B81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синем море синий кит»</w:t>
            </w:r>
          </w:p>
          <w:p w:rsidR="00065EEF" w:rsidRPr="00664FE1" w:rsidRDefault="00DD35C0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«Ассоциации»</w:t>
            </w:r>
          </w:p>
          <w:p w:rsidR="00065EEF" w:rsidRDefault="00DD35C0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«Море волнуется раз»</w:t>
            </w:r>
          </w:p>
          <w:p w:rsidR="00DD35C0" w:rsidRDefault="00DD35C0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5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Опыты-эксперименты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синей краской и тальком</w:t>
            </w:r>
          </w:p>
          <w:p w:rsidR="00DD35C0" w:rsidRPr="00664FE1" w:rsidRDefault="00DD35C0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Игра-фантазия  «Поменяй цвета»</w:t>
            </w:r>
          </w:p>
          <w:p w:rsidR="00065EEF" w:rsidRPr="00DD35C0" w:rsidRDefault="005F2008" w:rsidP="00D7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35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Подвижные игры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Среда</w:t>
            </w:r>
          </w:p>
          <w:p w:rsidR="00B7551A" w:rsidRPr="00B7551A" w:rsidRDefault="00B7551A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7551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«День русской кухни»</w:t>
            </w:r>
          </w:p>
          <w:p w:rsidR="00B7551A" w:rsidRPr="00664FE1" w:rsidRDefault="00B7551A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5EEF" w:rsidRPr="00664FE1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Default="00B7551A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B7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кулинарных особенностях </w:t>
            </w:r>
            <w:r w:rsidR="008C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народов </w:t>
            </w:r>
            <w:r w:rsidRPr="00B7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  <w:p w:rsidR="00046C8F" w:rsidRDefault="00046C8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чтения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Жихарка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7551A" w:rsidRPr="00642D51" w:rsidRDefault="00B7551A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42D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Кулинарный час </w:t>
            </w:r>
          </w:p>
          <w:p w:rsidR="00B7551A" w:rsidRDefault="00046C8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 сбитень, блинный торт</w:t>
            </w:r>
          </w:p>
          <w:p w:rsidR="00065EEF" w:rsidRPr="00642D51" w:rsidRDefault="00642D51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42D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Хороводные игры и песни</w:t>
            </w:r>
            <w:r w:rsidR="00046C8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046C8F" w:rsidRPr="00046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«Карусель»</w:t>
            </w:r>
            <w:r w:rsidR="00F8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«Золотые ворота», «Заря заряница»</w:t>
            </w:r>
          </w:p>
        </w:tc>
      </w:tr>
    </w:tbl>
    <w:p w:rsidR="00361B05" w:rsidRPr="006D709E" w:rsidRDefault="00065EEF" w:rsidP="00F8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6D709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3-я неде</w:t>
      </w:r>
      <w:r w:rsidR="00E23A45" w:rsidRPr="006D709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ля: «Цветные сказки»</w:t>
      </w:r>
      <w:r w:rsidR="00361B05" w:rsidRPr="006D709E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»</w:t>
      </w:r>
    </w:p>
    <w:tbl>
      <w:tblPr>
        <w:tblW w:w="10773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7023"/>
      </w:tblGrid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F8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F8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065EEF" w:rsidRPr="00AA15B3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  <w:p w:rsidR="00065EEF" w:rsidRPr="00664FE1" w:rsidRDefault="00AA15B3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«День русских народных сказок</w:t>
            </w:r>
            <w:r w:rsidR="00065EEF"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5B3" w:rsidRPr="00AA15B3" w:rsidRDefault="00AA15B3" w:rsidP="00AA15B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  <w:r w:rsidRPr="00AA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5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"Сказка - проводник добра, любви и справедливости"</w:t>
            </w:r>
          </w:p>
          <w:p w:rsidR="00AA15B3" w:rsidRPr="00AA15B3" w:rsidRDefault="00AA15B3" w:rsidP="00AA15B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русских народных сказок: о животных, бытовые, волшебные.</w:t>
            </w:r>
          </w:p>
          <w:p w:rsidR="00AA15B3" w:rsidRPr="00AA15B3" w:rsidRDefault="00AA15B3" w:rsidP="00AA15B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народной сказки: зачин, сказочные события, концовка.</w:t>
            </w:r>
          </w:p>
          <w:p w:rsidR="00AA15B3" w:rsidRPr="00AA15B3" w:rsidRDefault="00AA15B3" w:rsidP="00AA15B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«Дорисуй героя», «Раскрась героя».</w:t>
            </w:r>
          </w:p>
          <w:p w:rsidR="00AA15B3" w:rsidRPr="00216977" w:rsidRDefault="00AA15B3" w:rsidP="00AA15B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Литературная викторина по сказкам</w:t>
            </w:r>
          </w:p>
          <w:p w:rsidR="00AA15B3" w:rsidRPr="00AA15B3" w:rsidRDefault="00AA15B3" w:rsidP="00AA15B3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музыкальных произведений</w:t>
            </w:r>
          </w:p>
          <w:p w:rsidR="00065EEF" w:rsidRPr="00216977" w:rsidRDefault="00AA15B3" w:rsidP="00AA1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6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Подвижные народные игры.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Вторник</w:t>
            </w:r>
          </w:p>
          <w:p w:rsidR="00065EEF" w:rsidRDefault="002A4BD3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«Нарисуем сказку сами</w:t>
            </w:r>
            <w:r w:rsidR="00065EEF"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B01E65" w:rsidRPr="00664FE1" w:rsidRDefault="00B01E65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(«День желтого цвета»)</w:t>
            </w:r>
          </w:p>
        </w:tc>
        <w:tc>
          <w:tcPr>
            <w:tcW w:w="6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BD3" w:rsidRPr="00664FE1" w:rsidRDefault="002A4BD3" w:rsidP="002A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о разных техниках рисования</w:t>
            </w:r>
          </w:p>
          <w:p w:rsidR="002A4BD3" w:rsidRPr="00664FE1" w:rsidRDefault="002A4BD3" w:rsidP="002A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ассматривание иллюстраций к сказкам</w:t>
            </w:r>
          </w:p>
          <w:p w:rsidR="002A4BD3" w:rsidRPr="00664FE1" w:rsidRDefault="002A4BD3" w:rsidP="002A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 техники для своей иллюстрации</w:t>
            </w:r>
          </w:p>
          <w:p w:rsidR="002A4BD3" w:rsidRPr="00664FE1" w:rsidRDefault="002A4BD3" w:rsidP="002A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любимый сказочный герой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65EEF" w:rsidRPr="00664FE1" w:rsidRDefault="00B01E65" w:rsidP="0040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«Подбери слово», «Поменяй цвета»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Среда</w:t>
            </w:r>
          </w:p>
          <w:p w:rsidR="00065EEF" w:rsidRPr="00664FE1" w:rsidRDefault="008D4247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 гостях у Петрушки</w:t>
            </w:r>
            <w:r w:rsidR="00065EEF"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247" w:rsidRPr="00664FE1" w:rsidRDefault="008D4247" w:rsidP="008D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народный театр» - скоморохи, балаган, ярмарка, петрушка.</w:t>
            </w:r>
          </w:p>
          <w:p w:rsidR="008D4247" w:rsidRPr="00664FE1" w:rsidRDefault="008D4247" w:rsidP="008D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Разыгрывание народных сказок</w:t>
            </w:r>
          </w:p>
          <w:p w:rsidR="008D4247" w:rsidRPr="00664FE1" w:rsidRDefault="008D4247" w:rsidP="008D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укольный театр</w:t>
            </w:r>
          </w:p>
          <w:p w:rsidR="008D4247" w:rsidRPr="00664FE1" w:rsidRDefault="008D4247" w:rsidP="008D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альчиковый театр</w:t>
            </w:r>
          </w:p>
          <w:p w:rsidR="008D4247" w:rsidRPr="00664FE1" w:rsidRDefault="008D4247" w:rsidP="008D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Литературные посиделки</w:t>
            </w:r>
          </w:p>
          <w:p w:rsidR="008D4247" w:rsidRPr="00664FE1" w:rsidRDefault="008D4247" w:rsidP="008D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 небылиц и нелепиц</w:t>
            </w:r>
          </w:p>
          <w:p w:rsidR="00065EEF" w:rsidRPr="00664FE1" w:rsidRDefault="008D4247" w:rsidP="008D4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Подвижные ярморочные аттракционы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Четверг</w:t>
            </w:r>
          </w:p>
          <w:p w:rsidR="00065EEF" w:rsidRPr="00664FE1" w:rsidRDefault="00686EE6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«Чудеса не только в сказках</w:t>
            </w:r>
            <w:r w:rsidR="00065EEF"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Default="00D613E2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Опыты и эксперименты </w:t>
            </w:r>
            <w:r w:rsidRPr="00D613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яйцом, молоком)</w:t>
            </w:r>
          </w:p>
          <w:p w:rsidR="007A5BE6" w:rsidRDefault="007A5BE6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BE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Творческие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</w:t>
            </w:r>
          </w:p>
          <w:p w:rsidR="007A5BE6" w:rsidRDefault="007A5BE6" w:rsidP="007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Дидактические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«Закончи сказку», </w:t>
            </w:r>
          </w:p>
          <w:p w:rsidR="007A5BE6" w:rsidRDefault="007A5BE6" w:rsidP="007A5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костюм»</w:t>
            </w:r>
          </w:p>
          <w:p w:rsidR="00065EEF" w:rsidRPr="00664FE1" w:rsidRDefault="007A5BE6" w:rsidP="00402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Эстафета на улице 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065EEF" w:rsidRPr="00664FE1" w:rsidRDefault="00DD0A10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«Театральные фантазии</w:t>
            </w:r>
            <w:r w:rsidR="00065EEF"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A10" w:rsidRPr="00664FE1" w:rsidRDefault="00DD0A10" w:rsidP="00D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Театрализованная деятельность.</w:t>
            </w:r>
          </w:p>
          <w:p w:rsidR="00DD0A10" w:rsidRPr="00664FE1" w:rsidRDefault="00DD0A10" w:rsidP="00D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Костюмированная инсценировка русской народной сказки</w:t>
            </w:r>
          </w:p>
          <w:p w:rsidR="00DD0A10" w:rsidRPr="00664FE1" w:rsidRDefault="00DD0A10" w:rsidP="00D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посиделки «Читаем вместе»</w:t>
            </w:r>
          </w:p>
          <w:p w:rsidR="00065EEF" w:rsidRPr="00664FE1" w:rsidRDefault="00DD0A10" w:rsidP="00DD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Хороводные игры</w:t>
            </w:r>
          </w:p>
        </w:tc>
      </w:tr>
    </w:tbl>
    <w:p w:rsidR="004043F6" w:rsidRDefault="004043F6" w:rsidP="00F8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043F6" w:rsidRDefault="004043F6" w:rsidP="00F8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043F6" w:rsidRDefault="004043F6" w:rsidP="00F8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065EEF" w:rsidRPr="006D709E" w:rsidRDefault="000A631E" w:rsidP="00F81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6D709E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lastRenderedPageBreak/>
        <w:t>4-я неделя: «Цвета русского народа (Декоративно-прикладное искусство)»</w:t>
      </w:r>
    </w:p>
    <w:tbl>
      <w:tblPr>
        <w:tblW w:w="10773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5"/>
        <w:gridCol w:w="7248"/>
      </w:tblGrid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F8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F8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065EEF" w:rsidRPr="00664FE1" w:rsidTr="009431F1">
        <w:trPr>
          <w:trHeight w:val="18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66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  <w:p w:rsidR="00065EEF" w:rsidRPr="00664FE1" w:rsidRDefault="00F914C5" w:rsidP="0066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103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Мастера на Руси</w:t>
            </w:r>
            <w:r w:rsidR="00065EEF"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94C" w:rsidRDefault="00065EEF" w:rsidP="00A1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</w:t>
            </w:r>
            <w:r w:rsidR="00103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видах декоративно-прикладного искусства, их особенностях</w:t>
            </w:r>
          </w:p>
          <w:p w:rsidR="00F914C5" w:rsidRDefault="00C2794C" w:rsidP="00A1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Гжель, Дымковская игрушка, Хохломская роспись, Городецкая…</w:t>
            </w:r>
          </w:p>
          <w:p w:rsidR="00103C8C" w:rsidRDefault="009431F1" w:rsidP="00A1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431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Народные подвижные игры</w:t>
            </w:r>
          </w:p>
          <w:p w:rsidR="00A15868" w:rsidRDefault="009431F1" w:rsidP="00A1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Дидактическая игра </w:t>
            </w:r>
            <w:r w:rsidRPr="0094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по описанию</w:t>
            </w:r>
            <w:r w:rsidR="00A1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5868" w:rsidRPr="00664FE1" w:rsidRDefault="00A15868" w:rsidP="00A15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Раскраски «Виды росписи»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96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Вторник</w:t>
            </w:r>
          </w:p>
          <w:p w:rsidR="00A15868" w:rsidRPr="00664FE1" w:rsidRDefault="001C77A0" w:rsidP="00960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«День зеленого цвета»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F60" w:rsidRPr="00EE7F60" w:rsidRDefault="00EE7F60" w:rsidP="00A3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EE7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Эти русские матрешки»</w:t>
            </w:r>
          </w:p>
          <w:p w:rsidR="00A15868" w:rsidRDefault="001C77A0" w:rsidP="00A3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Опыты и эксперименты</w:t>
            </w:r>
          </w:p>
          <w:p w:rsidR="00A15868" w:rsidRDefault="00A15868" w:rsidP="00A3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Смешивание красок для получения необходимого тона (зеленый</w:t>
            </w:r>
            <w:r w:rsidR="001C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оттенки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0425B" w:rsidRDefault="00A0425B" w:rsidP="00A3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и песни, связанные с зеленым цветом </w:t>
            </w:r>
          </w:p>
          <w:p w:rsidR="00665E65" w:rsidRDefault="00665E65" w:rsidP="00A3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D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соленого теста</w:t>
            </w:r>
          </w:p>
          <w:p w:rsidR="001C77A0" w:rsidRDefault="001C77A0" w:rsidP="00A37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«Дорисуй узор» </w:t>
            </w:r>
          </w:p>
          <w:p w:rsidR="007C4528" w:rsidRPr="00664FE1" w:rsidRDefault="00A0425B" w:rsidP="007C4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Игра-фантазия «Сочинители» (Придумай рифму)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Среда</w:t>
            </w:r>
          </w:p>
          <w:p w:rsidR="00065EEF" w:rsidRPr="00664FE1" w:rsidRDefault="001C77A0" w:rsidP="0039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391A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Мастерская художников</w:t>
            </w:r>
            <w:r w:rsidR="00065EEF"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7A0" w:rsidRDefault="001C77A0" w:rsidP="001C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Творческая мастерская </w:t>
            </w:r>
            <w:r w:rsidRPr="0096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росписи народных игрушек</w:t>
            </w:r>
            <w:r w:rsidR="007C4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1A15" w:rsidRPr="00391A15" w:rsidRDefault="00391A15" w:rsidP="001C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разных техник рисования</w:t>
            </w:r>
          </w:p>
          <w:p w:rsidR="001C77A0" w:rsidRDefault="001C77A0" w:rsidP="001C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Хороводные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улице, запевки</w:t>
            </w:r>
          </w:p>
          <w:p w:rsidR="001C77A0" w:rsidRDefault="001C77A0" w:rsidP="001C7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3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Игра-фантазия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«Выдумщики»</w:t>
            </w:r>
          </w:p>
          <w:p w:rsidR="00065EEF" w:rsidRPr="003C6D00" w:rsidRDefault="003C6D00" w:rsidP="00DD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6D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Подвижные игры с правилами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Четверг</w:t>
            </w:r>
          </w:p>
          <w:p w:rsidR="00065EEF" w:rsidRPr="00664FE1" w:rsidRDefault="00C04130" w:rsidP="003C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«Мастерская кондитеров</w:t>
            </w:r>
            <w:r w:rsidR="00065EEF"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Default="00FA1A1E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Кулинарный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6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пряников</w:t>
            </w:r>
            <w:r w:rsidR="00C0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(печенья)</w:t>
            </w:r>
            <w:r w:rsidR="0086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B6CE0" w:rsidRPr="00664FE1" w:rsidRDefault="00C04130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«Угадай по описанию»</w:t>
            </w:r>
          </w:p>
          <w:p w:rsidR="00065EEF" w:rsidRDefault="00065EEF" w:rsidP="00DD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Игры на свежем воздухе</w:t>
            </w:r>
          </w:p>
          <w:p w:rsidR="007B6CE0" w:rsidRPr="00664FE1" w:rsidRDefault="007B6CE0" w:rsidP="00DD7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Дидактическая игра </w:t>
            </w:r>
            <w:r w:rsidRPr="007B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«Собери </w:t>
            </w:r>
            <w:proofErr w:type="spellStart"/>
            <w:r w:rsidRPr="007B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7B6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65EEF" w:rsidRPr="00664FE1" w:rsidTr="00241B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065EEF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065EEF" w:rsidRPr="00664FE1" w:rsidRDefault="00913A1A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Ярмарка народных промыслов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5EEF" w:rsidRPr="00664FE1" w:rsidRDefault="00913A1A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Развлечение «Веселая ярмарка»</w:t>
            </w:r>
          </w:p>
          <w:p w:rsidR="00065EEF" w:rsidRDefault="00913A1A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стихи, танцы</w:t>
            </w:r>
          </w:p>
          <w:p w:rsidR="00913A1A" w:rsidRDefault="00913A1A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Народные 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«Гуси-Лебеди», «Карусель»</w:t>
            </w:r>
          </w:p>
          <w:p w:rsidR="00913A1A" w:rsidRPr="00664FE1" w:rsidRDefault="00451F05" w:rsidP="005A5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1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Чаепити</w:t>
            </w:r>
            <w:r w:rsidR="00864F27" w:rsidRPr="00C041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е </w:t>
            </w:r>
            <w:r w:rsidR="00864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сушками, баранками, пряниками</w:t>
            </w:r>
            <w:r w:rsidR="00C0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печеньем</w:t>
            </w:r>
          </w:p>
        </w:tc>
      </w:tr>
    </w:tbl>
    <w:p w:rsidR="0099149C" w:rsidRPr="002B6680" w:rsidRDefault="00487222" w:rsidP="00991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B668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ИЮЛЬ «ТАЙНЫ ЧЕЛОВЕКА И ЕГО ОКРУЖЕНИЯ</w:t>
      </w:r>
      <w:r w:rsidR="0099149C" w:rsidRPr="002B668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:rsidR="0099149C" w:rsidRPr="006D709E" w:rsidRDefault="0099149C" w:rsidP="0099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70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1-</w:t>
      </w:r>
      <w:r w:rsidR="00C374D1" w:rsidRPr="006D70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я неделя: «Здоровым быть </w:t>
      </w:r>
      <w:proofErr w:type="gramStart"/>
      <w:r w:rsidR="00C374D1" w:rsidRPr="006D70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здорово</w:t>
      </w:r>
      <w:proofErr w:type="gramEnd"/>
      <w:r w:rsidR="00C374D1" w:rsidRPr="006D70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!</w:t>
      </w:r>
      <w:r w:rsidRPr="006D70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»</w:t>
      </w:r>
    </w:p>
    <w:tbl>
      <w:tblPr>
        <w:tblW w:w="10773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8225"/>
      </w:tblGrid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8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D5699D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5699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Понедельник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«Кто же такой человек?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773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человеке  «Что за чудо – Человек?»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Кроссворды и ребусы по теме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Игры на внимательность и обобщение «Что пропало?»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«Зачеркни лишнее»</w:t>
            </w:r>
          </w:p>
          <w:p w:rsidR="0099149C" w:rsidRPr="000F693F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Подвижные игры «Классики» (разные варианты)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Вторник</w:t>
            </w:r>
          </w:p>
          <w:p w:rsidR="0099149C" w:rsidRPr="00664FE1" w:rsidRDefault="00950FF5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«Палка, палка,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получился человечек!</w:t>
            </w:r>
            <w:r w:rsidR="0099149C"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3C7733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3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Дидактическая игра</w:t>
            </w:r>
            <w:r w:rsidR="000D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0D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</w:t>
            </w:r>
            <w:proofErr w:type="gramEnd"/>
            <w:r w:rsidR="000D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D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50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азлы</w:t>
            </w:r>
            <w:proofErr w:type="spellEnd"/>
            <w:r w:rsidRPr="003C7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3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Творческая мастерская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  <w:r w:rsidR="000D6DE1" w:rsidRPr="000D6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«Моя семья на прогулке» (в движении)</w:t>
            </w:r>
          </w:p>
          <w:p w:rsidR="00950FF5" w:rsidRPr="003C7733" w:rsidRDefault="000D6DE1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43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«Отгадай по описанию, опиши сам»</w:t>
            </w:r>
          </w:p>
          <w:p w:rsidR="0099149C" w:rsidRPr="003C7733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3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 на свежем воздухе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Среда </w:t>
            </w:r>
          </w:p>
          <w:p w:rsidR="0099149C" w:rsidRPr="00664FE1" w:rsidRDefault="00B56185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 здоровом тел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здоровый дух</w:t>
            </w:r>
            <w:r w:rsidR="009914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</w:t>
            </w:r>
            <w:r w:rsidR="0099149C"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5FFD" w:rsidRPr="00F75FFD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C773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="00B561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 здоровье и здоровом образе жизни</w:t>
            </w:r>
          </w:p>
          <w:p w:rsidR="00F75FFD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3D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Игра </w:t>
            </w:r>
            <w:r w:rsidR="00B1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«Правда-неправда»</w:t>
            </w:r>
            <w:r w:rsidR="00F75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«Круг здоровья» (круги </w:t>
            </w:r>
            <w:proofErr w:type="spellStart"/>
            <w:r w:rsidR="00927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Луллия</w:t>
            </w:r>
            <w:proofErr w:type="spellEnd"/>
            <w:proofErr w:type="gramEnd"/>
          </w:p>
          <w:p w:rsidR="00F75FFD" w:rsidRPr="003C7733" w:rsidRDefault="00F75FFD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Составляем комплекс утренней гимнастики под музыку</w:t>
            </w:r>
          </w:p>
          <w:p w:rsidR="0099149C" w:rsidRPr="003C7733" w:rsidRDefault="00F75FFD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«Полезные продукты»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Четверг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«Лаборатория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здоровья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3C7733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66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lastRenderedPageBreak/>
              <w:t>Экспериментальная деятельность: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«Волшебная вода», «Ароматные баночки», «Я дышу!»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Литературные чтения: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99149C" w:rsidRPr="003C7733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73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lastRenderedPageBreak/>
              <w:t>Игр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ы с мячом разной активности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«Береги здоровье смолоду!»</w:t>
            </w:r>
          </w:p>
        </w:tc>
        <w:tc>
          <w:tcPr>
            <w:tcW w:w="8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DA0397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DA0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 здоровым быть хочу!</w:t>
            </w:r>
            <w:r w:rsidRPr="00DA039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Стихи, загадки, песни, связанные со здоровым образом жизни</w:t>
            </w:r>
          </w:p>
          <w:p w:rsidR="0099149C" w:rsidRPr="003C7733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«Мы советы вам дадим…»</w:t>
            </w:r>
          </w:p>
          <w:p w:rsidR="0099149C" w:rsidRPr="003C7733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Игры </w:t>
            </w:r>
            <w:r w:rsidRPr="00FE280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разной подвижности</w:t>
            </w:r>
          </w:p>
        </w:tc>
      </w:tr>
    </w:tbl>
    <w:p w:rsidR="0099149C" w:rsidRPr="006D709E" w:rsidRDefault="0099149C" w:rsidP="0099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70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2-я неделя: «Мир эмоций»</w:t>
      </w:r>
    </w:p>
    <w:tbl>
      <w:tblPr>
        <w:tblW w:w="10773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7796"/>
      </w:tblGrid>
      <w:tr w:rsidR="0099149C" w:rsidRPr="00664FE1" w:rsidTr="00950FF5">
        <w:trPr>
          <w:tblCellSpacing w:w="15" w:type="dxa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«Какие они разные!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9E2689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268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Беседа</w:t>
            </w:r>
            <w:proofErr w:type="gramEnd"/>
            <w:r w:rsidRPr="009E268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9E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бывают эмоции?»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E268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Психологическое рисование </w:t>
            </w:r>
            <w:r w:rsidRPr="009E268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«Несуществующее животное»</w:t>
            </w:r>
          </w:p>
          <w:p w:rsidR="0099149C" w:rsidRPr="009E2689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 эмоцию» (подборка стихов разных авторов)</w:t>
            </w:r>
          </w:p>
          <w:p w:rsidR="0099149C" w:rsidRPr="009E2689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8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Игры на свежем воздухе.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Вторник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«День оранжевого цвета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9E2689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Песня </w:t>
            </w:r>
            <w:r w:rsidRPr="00FD2F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«Оранжевая песня» - обсуждение настроения</w:t>
            </w:r>
          </w:p>
          <w:p w:rsidR="0099149C" w:rsidRPr="009E2689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по мотивам песни (свободная тема) 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9E268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Выставка рисунков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8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Дидактическая игра</w:t>
            </w:r>
            <w:r w:rsidRPr="009E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«Неправильная радуга»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«Фантазеры»</w:t>
            </w:r>
          </w:p>
          <w:p w:rsidR="0099149C" w:rsidRPr="009E2689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8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Игры на свежем воздухе. 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Среда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«Погружение в эмоции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Чтение «Знакомься, это ты!»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В.Шиманская</w:t>
            </w:r>
            <w:proofErr w:type="spellEnd"/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(«80 терапевтических сказок, которые творят чудеса»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Ю.Лавренченко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)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B2E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Обсуждение, проигрывание ситуаций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ролям</w:t>
            </w:r>
          </w:p>
          <w:p w:rsidR="0099149C" w:rsidRPr="00FB2EC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FB2ECC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Игра «Угадай мелодию»</w:t>
            </w:r>
          </w:p>
          <w:p w:rsidR="0099149C" w:rsidRPr="00FB2EC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мелодий с разным настроением</w:t>
            </w:r>
          </w:p>
          <w:p w:rsidR="0099149C" w:rsidRPr="009E2689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689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 на свежем воздухе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Четверг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«Вкусный день!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3B7F5B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Готовим вместе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«Вот какие бутерброды!</w:t>
            </w:r>
            <w:r w:rsidRPr="003B7F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D41D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«Поделись рецептом» («Угадай по описанию»)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D41D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асфальте «Пусть улыбаются дети!»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D41D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Съедобное-несъедобное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(вариант – игра наоборот)</w:t>
            </w:r>
          </w:p>
          <w:p w:rsidR="0099149C" w:rsidRPr="005D41D0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D41D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 на свежем воздухе</w:t>
            </w:r>
            <w:r w:rsidRPr="005D4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 кругу друзей!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D41D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Тренинговые</w:t>
            </w:r>
            <w:proofErr w:type="spellEnd"/>
            <w:r w:rsidRPr="005D41D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«Круг друзей» (развитие коммуникативных навыков, эмоционально-волевых качеств, профилактика застенчивости, страхов)</w:t>
            </w:r>
          </w:p>
          <w:p w:rsidR="0099149C" w:rsidRPr="003B7F5B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1D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Разучивание 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 с другом вышел в путь»</w:t>
            </w:r>
          </w:p>
          <w:p w:rsidR="0099149C" w:rsidRPr="00FB3CD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D41D0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3B7F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свежем воздухе</w:t>
            </w:r>
          </w:p>
        </w:tc>
      </w:tr>
    </w:tbl>
    <w:p w:rsidR="0099149C" w:rsidRPr="006D709E" w:rsidRDefault="0099149C" w:rsidP="0099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70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3-я неделя: «О спорт!»</w:t>
      </w:r>
    </w:p>
    <w:tbl>
      <w:tblPr>
        <w:tblW w:w="10773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  <w:gridCol w:w="6977"/>
      </w:tblGrid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F76386" w:rsidRDefault="0099149C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«День вопросов и ответов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771615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771615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Игра «Что? Где? Когда?» 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Зимние и летние виды спорта, спортивные профессии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Стихи и загадки о видах спорта и спортивных атрибутах</w:t>
            </w:r>
          </w:p>
          <w:p w:rsidR="0099149C" w:rsidRPr="00771615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3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Спортивная эстафета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быстрые и ловкие!»</w:t>
            </w:r>
          </w:p>
          <w:p w:rsidR="0099149C" w:rsidRPr="00771615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E3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7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свежем воздухе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Вторник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«День фиолетового цвета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AB5AA8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0157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Чтение и обсуждение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сказки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Н.Нищевой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«Фиолетовая сказка»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</w:t>
            </w:r>
            <w:r w:rsidRPr="003501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гадывание «фиолетовых загадок» 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Экспериментирование с красками «Как получить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фиолетовый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?»</w:t>
            </w:r>
          </w:p>
          <w:p w:rsidR="0099149C" w:rsidRPr="00826F1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Рисование: </w:t>
            </w:r>
            <w:r w:rsidRPr="0082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 «Сливы в вазе»</w:t>
            </w:r>
          </w:p>
          <w:p w:rsidR="0099149C" w:rsidRPr="00771615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B8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Спортивные игры на</w:t>
            </w:r>
            <w:r w:rsidRPr="007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свежем воздухе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(бадминтон, летающая тарелка, мяч)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Среда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«Все на стадион!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3162F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3162F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«Где занимаются спортом?»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(фотографии, иллюстрации, подборка стихов и загадок)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37FBD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Творческая мастерская: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коллективная лепка «Стадион»</w:t>
            </w:r>
          </w:p>
          <w:p w:rsidR="0099149C" w:rsidRPr="00771615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«Назови профессию по описанию»</w:t>
            </w:r>
          </w:p>
          <w:p w:rsidR="0099149C" w:rsidRPr="00771615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02D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работе с мячом (футбольный матч) 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Четверг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 здоровом теле – здоровый дух!»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8D126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 w:rsidRPr="008D12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«Кондитерская для спортсменов»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Изготовление «Полезных конфет»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3D2C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Игра-фантазия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«Если б я был …» </w:t>
            </w:r>
          </w:p>
          <w:p w:rsidR="0099149C" w:rsidRPr="00F03D2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Турнир по прыжкам на скакалке</w:t>
            </w:r>
          </w:p>
          <w:p w:rsidR="0099149C" w:rsidRPr="00F03D2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Игры разной подвижности на свежем воздухе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Мы-олимпийцы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Беседа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«Какие бывают соревнования?»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(история Олимпиады, участники, правила, символы)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Шуваловская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олимпиада» по летним видам спорта</w:t>
            </w:r>
          </w:p>
          <w:p w:rsidR="0099149C" w:rsidRPr="00771615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(Спортивное развлечение на свежем воздухе с призами)</w:t>
            </w:r>
          </w:p>
        </w:tc>
      </w:tr>
    </w:tbl>
    <w:p w:rsidR="0099149C" w:rsidRPr="006D709E" w:rsidRDefault="0099149C" w:rsidP="0099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70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4-я неделя: «Занимательная наука»</w:t>
      </w:r>
    </w:p>
    <w:tbl>
      <w:tblPr>
        <w:tblW w:w="10773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8018"/>
      </w:tblGrid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«Мир науки вокруг меня»</w:t>
            </w: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2F63F3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3D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Познавательная программа</w:t>
            </w:r>
            <w:r w:rsidRPr="00DA223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 великих открытиях современности - </w:t>
            </w:r>
            <w:r w:rsidRPr="002F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физике и в шутку и всерьез»</w:t>
            </w:r>
          </w:p>
          <w:p w:rsidR="0099149C" w:rsidRPr="002F63F3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3D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Лаборатория профессора </w:t>
            </w:r>
            <w:proofErr w:type="spellStart"/>
            <w:r w:rsidRPr="00DA223D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Знайки</w:t>
            </w:r>
            <w:proofErr w:type="spellEnd"/>
            <w:r w:rsidRPr="00DA223D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. </w:t>
            </w:r>
            <w:r w:rsidRPr="002F63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2F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пыты с воздушным шариком «Как шарик проникает в 3л банку или званый ужин», «Если нет гелия», «Воздушный шарик и </w:t>
            </w:r>
            <w:proofErr w:type="gramStart"/>
            <w:r w:rsidRPr="002F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хлопья</w:t>
            </w:r>
            <w:proofErr w:type="gramEnd"/>
            <w:r w:rsidRPr="002F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статистическое электричество»</w:t>
            </w:r>
          </w:p>
          <w:p w:rsidR="0099149C" w:rsidRPr="002F63F3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3D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Творческая мастерская </w:t>
            </w:r>
            <w:r w:rsidRPr="002F6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«Рисуем мыльные пузыри с помощью пластикового стаканчика.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3D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 на свежем воздухе.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Вторник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«Занимательная математика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2F63F3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Путешествие в историю чисел «</w:t>
            </w:r>
            <w:r w:rsidRPr="002F63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Числа старые и новые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Творческая и</w:t>
            </w:r>
            <w:r w:rsidRPr="002F63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что похожи цифры»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3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«38 попугаев» (меры и измерения)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3F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«Классики», «Часики» и т.п.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Среда</w:t>
            </w:r>
          </w:p>
          <w:p w:rsidR="0099149C" w:rsidRPr="00DA2176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217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«Наука и техника»</w:t>
            </w: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435F6A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Поход на детскую железную дорогу </w:t>
            </w:r>
            <w:r w:rsidRPr="0043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149C" w:rsidRPr="00435F6A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35F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Беседа</w:t>
            </w:r>
            <w:r w:rsidRPr="0043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«Предметы помощники, которые нас окружают»</w:t>
            </w:r>
          </w:p>
          <w:p w:rsidR="0099149C" w:rsidRPr="00435F6A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Конкурс – игра</w:t>
            </w:r>
            <w:r w:rsidRPr="0043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«Хочу все знать»</w:t>
            </w:r>
          </w:p>
          <w:p w:rsidR="0099149C" w:rsidRPr="00435F6A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Лаборатория профессора </w:t>
            </w:r>
            <w:proofErr w:type="spellStart"/>
            <w:r w:rsidRPr="00435F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Знайки</w:t>
            </w:r>
            <w:proofErr w:type="spellEnd"/>
            <w:r w:rsidRPr="00435F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.</w:t>
            </w:r>
            <w:r w:rsidRPr="00435F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3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«Ловкое яйцо»</w:t>
            </w:r>
          </w:p>
          <w:p w:rsidR="0099149C" w:rsidRPr="00435F6A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Просмотр  мультфильма</w:t>
            </w:r>
            <w:r w:rsidRPr="0043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«Незнайка на луне»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6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Спортивный час</w:t>
            </w:r>
            <w:r w:rsidRPr="00435F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“Быстрее! Выше! Сильнее!”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Четверг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«Путешествие в астрологию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75A8A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8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67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«Звезды и созвездия»</w:t>
            </w:r>
          </w:p>
          <w:p w:rsidR="0099149C" w:rsidRPr="00675A8A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8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Дидактическая игра</w:t>
            </w:r>
            <w:r w:rsidRPr="0067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«Собери созвездие»</w:t>
            </w:r>
          </w:p>
          <w:p w:rsidR="0099149C" w:rsidRPr="00675A8A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8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Экспериментирование </w:t>
            </w:r>
            <w:r w:rsidRPr="0067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молоком «Млечный путь»</w:t>
            </w:r>
          </w:p>
          <w:p w:rsidR="0099149C" w:rsidRPr="00675A8A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8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Рисуем на асфальте «Моя космическая планета»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8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Спортивное развитие</w:t>
            </w:r>
            <w:r w:rsidRPr="0067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«Большие межзвездные игры»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«Королева Наука зовет в гости!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75A8A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A8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Квест</w:t>
            </w:r>
            <w:proofErr w:type="spellEnd"/>
            <w:r w:rsidRPr="00675A8A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– игра</w:t>
            </w:r>
            <w:r w:rsidRPr="00675A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весь день </w:t>
            </w:r>
            <w:r w:rsidRPr="0067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Королевы Науки</w:t>
            </w:r>
            <w:r w:rsidRPr="00675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9149C" w:rsidRPr="00675A8A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«Конструкторское бюро»</w:t>
            </w:r>
          </w:p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5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«Вкусная наука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75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кулинария» (эксперименты)</w:t>
            </w:r>
          </w:p>
          <w:p w:rsidR="0099149C" w:rsidRPr="00675A8A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Угадайка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9149C" w:rsidRPr="00675A8A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Станция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5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675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Магнития</w:t>
            </w:r>
            <w:proofErr w:type="spellEnd"/>
            <w:r w:rsidRPr="00675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(опыты с магнитами)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«Межпланетное общение</w:t>
            </w:r>
            <w:r w:rsidRPr="00675A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99149C" w:rsidRPr="006D709E" w:rsidRDefault="0099149C" w:rsidP="00991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D70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5-я неделя: «Братья наши меньшие»</w:t>
      </w:r>
    </w:p>
    <w:tbl>
      <w:tblPr>
        <w:tblW w:w="10773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8157"/>
      </w:tblGrid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8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«Наши верные друзья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514732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3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51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«С интересом о питомцах»</w:t>
            </w:r>
          </w:p>
          <w:p w:rsidR="0099149C" w:rsidRPr="00514732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Стихи, загадки, песни о животных</w:t>
            </w:r>
          </w:p>
          <w:p w:rsidR="0099149C" w:rsidRPr="00514732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Дидактическая игра</w:t>
            </w:r>
            <w:r w:rsidRPr="0051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кем будет? Кто кем был?»</w:t>
            </w:r>
          </w:p>
          <w:p w:rsidR="0099149C" w:rsidRPr="00514732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Литературные чтения: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В.Чарушин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В.Сутеев</w:t>
            </w:r>
            <w:proofErr w:type="spellEnd"/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99149C" w:rsidRPr="00BE2BDB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B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«Рисуем вместе!»</w:t>
            </w:r>
          </w:p>
        </w:tc>
        <w:tc>
          <w:tcPr>
            <w:tcW w:w="8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Pr="00514732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Веселое рисование </w:t>
            </w:r>
            <w:r w:rsidRPr="005147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 ребенок начинает рисовать, следующий продолжает)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«Мой питомец»</w:t>
            </w:r>
          </w:p>
          <w:p w:rsidR="0099149C" w:rsidRPr="00514732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«Накорми животное»,  «Продолжи описание»</w:t>
            </w:r>
          </w:p>
          <w:p w:rsidR="0099149C" w:rsidRPr="00514732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3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 на свежем воздухе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BE2B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«Лохматый пес», «Кот и мыши»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Среда</w:t>
            </w:r>
          </w:p>
          <w:p w:rsidR="0099149C" w:rsidRPr="00BE2BDB" w:rsidRDefault="0099149C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Викторина «Что известно вам, ребята…?»</w:t>
            </w:r>
          </w:p>
          <w:p w:rsidR="0099149C" w:rsidRPr="005A08DF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Творческая мастерская: </w:t>
            </w:r>
            <w:r w:rsidRPr="005A08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Оригами «Забавный щенок»</w:t>
            </w:r>
          </w:p>
          <w:p w:rsidR="0099149C" w:rsidRPr="00514732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732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 на свежем воздухе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Четверг</w:t>
            </w:r>
          </w:p>
          <w:p w:rsidR="0099149C" w:rsidRPr="004726A0" w:rsidRDefault="004726A0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726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«Веселая кулинария»</w:t>
            </w:r>
          </w:p>
        </w:tc>
        <w:tc>
          <w:tcPr>
            <w:tcW w:w="8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9C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09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Кулинарный</w:t>
            </w:r>
            <w:proofErr w:type="gramEnd"/>
            <w:r w:rsidRPr="00FD09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D09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FD0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Накорми голодного кролика»</w:t>
            </w:r>
            <w:r w:rsidR="009F4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4777" w:rsidRDefault="009F4777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овощных салатов</w:t>
            </w:r>
          </w:p>
          <w:p w:rsidR="00FD096C" w:rsidRDefault="00FD096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Литературные чтения: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загадки о питомцах</w:t>
            </w:r>
          </w:p>
          <w:p w:rsidR="004726A0" w:rsidRDefault="004726A0" w:rsidP="00472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96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Игра-фантазия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«Дорисуй картинку» (вариант «Придумай название животному»)</w:t>
            </w:r>
          </w:p>
          <w:p w:rsidR="00FD096C" w:rsidRDefault="004726A0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6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Сюжетно-ролевая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«Ветеринарная клиника»</w:t>
            </w:r>
          </w:p>
          <w:p w:rsidR="0099149C" w:rsidRPr="00514732" w:rsidRDefault="004726A0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23D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 на свежем воздухе.</w:t>
            </w:r>
          </w:p>
        </w:tc>
      </w:tr>
      <w:tr w:rsidR="0099149C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49C" w:rsidRPr="00664FE1" w:rsidRDefault="0099149C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99149C" w:rsidRPr="001B3F5A" w:rsidRDefault="00721B1A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B3F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«Мы в ответе за тех, кого приручили»</w:t>
            </w:r>
          </w:p>
        </w:tc>
        <w:tc>
          <w:tcPr>
            <w:tcW w:w="8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B1A" w:rsidRDefault="00721B1A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Беседа об уходе за животными</w:t>
            </w:r>
            <w:r w:rsidR="001B3F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(форма «Вопрос другу»)</w:t>
            </w:r>
          </w:p>
          <w:p w:rsidR="0099149C" w:rsidRDefault="00721B1A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Подведение итогов фотоконкурса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 мой питомец»</w:t>
            </w:r>
          </w:p>
          <w:p w:rsidR="00721B1A" w:rsidRDefault="00721B1A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сказкам и рассказам о животных</w:t>
            </w:r>
          </w:p>
          <w:p w:rsidR="0099149C" w:rsidRPr="00514732" w:rsidRDefault="00721B1A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B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асфальте «Любимые питомцы!»</w:t>
            </w:r>
          </w:p>
        </w:tc>
      </w:tr>
    </w:tbl>
    <w:p w:rsidR="00E7606B" w:rsidRPr="00241F44" w:rsidRDefault="00241F44" w:rsidP="00E760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241F44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АВГУСТ «НЕОБЫЧНЫЕ ПУТЕШЕСТВИЯ»</w:t>
      </w:r>
    </w:p>
    <w:p w:rsidR="00E7606B" w:rsidRPr="006D709E" w:rsidRDefault="00E7606B" w:rsidP="00E76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D709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1-я неделя: «Путешествие к динозаврам»</w:t>
      </w:r>
    </w:p>
    <w:tbl>
      <w:tblPr>
        <w:tblW w:w="10773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7933"/>
      </w:tblGrid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«До начала времен»</w:t>
            </w:r>
          </w:p>
        </w:tc>
        <w:tc>
          <w:tcPr>
            <w:tcW w:w="7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Просмотр фильма «Земля до начала времен»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обсуждение фильма, беседа по иллюстрациям и фотографиям «Кто такие динозавры и когда они жили»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ИЗО</w:t>
            </w:r>
            <w:proofErr w:type="gramEnd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студия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Рисуем динозавр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свежем воздухе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Вторник</w:t>
            </w:r>
          </w:p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«Палеонтология и палеонтологи»</w:t>
            </w:r>
          </w:p>
        </w:tc>
        <w:tc>
          <w:tcPr>
            <w:tcW w:w="7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палеонтология и кто такие палеонтологи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Литературный час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научно – познавательной литературы про динозавров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Интерактивное занятие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«Исчезнувшие виды животных»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Опытно – экспериментальная деятельность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«Археологические раскопки»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свежем воздухе.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Среда </w:t>
            </w:r>
          </w:p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«Страна </w:t>
            </w:r>
            <w:proofErr w:type="spellStart"/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Динозаврия</w:t>
            </w:r>
            <w:proofErr w:type="spellEnd"/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исчезли динозавры»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Просмотр фильмов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жизни динозавров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Творческая мастерская 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Динозаврия</w:t>
            </w:r>
            <w:proofErr w:type="spellEnd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поделки из бросового материала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свежем воздухе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Четверг</w:t>
            </w:r>
          </w:p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«Хищники и травоядные»</w:t>
            </w:r>
          </w:p>
        </w:tc>
        <w:tc>
          <w:tcPr>
            <w:tcW w:w="7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динозаврах «Такие разные динозавры»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Интерактивная игра</w:t>
            </w:r>
            <w:proofErr w:type="gramStart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динозавров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Аппликация</w:t>
            </w:r>
            <w:proofErr w:type="gramStart"/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любимый динозавр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Кулинария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«Обед для травоядных динозавров»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Просмотр мультфильма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хищных динозавров»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Подвижные игры на свежем воздухе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«Путешествие к Динозаврам»</w:t>
            </w:r>
          </w:p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игра на весь день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Путешествие к Динозаврам»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времени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</w:t>
            </w:r>
            <w:proofErr w:type="spellStart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ом.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Палеонтологический музей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 название каждому динозавру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Археологические раскопки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обери динозавров из частей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Что такое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Водопой динозавров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Травоядные</w:t>
            </w:r>
            <w:proofErr w:type="gramEnd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Хищников</w:t>
            </w:r>
          </w:p>
        </w:tc>
      </w:tr>
    </w:tbl>
    <w:p w:rsidR="00E7606B" w:rsidRPr="006D709E" w:rsidRDefault="00E7606B" w:rsidP="00E76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D709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lastRenderedPageBreak/>
        <w:t>2-я неделя: «Путешествие в каменный век»</w:t>
      </w:r>
    </w:p>
    <w:tbl>
      <w:tblPr>
        <w:tblW w:w="10773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8"/>
        <w:gridCol w:w="7625"/>
      </w:tblGrid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«Добро пожаловать в каменный век»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Беседа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</w:t>
            </w:r>
            <w:proofErr w:type="gramEnd"/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в каменном веке»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интересных фактов из книги. «Добро пожаловать в каменный век Новое путешествие </w:t>
            </w:r>
            <w:proofErr w:type="spellStart"/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Чевостика</w:t>
            </w:r>
            <w:proofErr w:type="spellEnd"/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Учимся играя</w:t>
            </w:r>
            <w:proofErr w:type="gramStart"/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 задания из книги: нарисуй план местности, исполнить ритуальный танец, сделать браслет-талисман.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 на свежем воздухе.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Вторник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«Письмо из каменного века»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Литературный час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«Приключения доисторического мальчика»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ИЗО - студия</w:t>
            </w:r>
            <w:proofErr w:type="gramStart"/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«Наскальная живопись» в технике </w:t>
            </w:r>
            <w:proofErr w:type="spellStart"/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граттаж</w:t>
            </w:r>
            <w:proofErr w:type="spellEnd"/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Выставка работ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Дидактическая игра «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первобытному человеку добыть и уберечь огонь»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свежем воздухе.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Среда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«Путешествие по каменному веку»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периодах каменного века и их особенностях: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древний каменный век;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средний каменный век;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новый каменный век.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Интерактивная игра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«Наследие каменного века»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Изобретение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орудий труда.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Подвижные игры на свежем воздухе.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Четверг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«Первая игрушка из прошлого»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.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были игрушки у детей первобытных людей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Дидактическая игра</w:t>
            </w:r>
            <w:proofErr w:type="gramStart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Придумай игрушку из подручного материала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Творческая мастерская</w:t>
            </w:r>
            <w:proofErr w:type="gramStart"/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игрушки»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Литературный час 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«Игрушечная история»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Подвижные игры на свежем воздухе.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«Джунгли зовут» </w:t>
            </w:r>
          </w:p>
        </w:tc>
        <w:tc>
          <w:tcPr>
            <w:tcW w:w="7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Спортивно – интеллектуальное состязание древних племен</w:t>
            </w: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«Джунгли зовут» Игра на весь день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«Знакомство с племенем»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«Почта первобытного человека»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spellStart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Чуча</w:t>
            </w:r>
            <w:proofErr w:type="spellEnd"/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Чача» туземный танец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«Сбор кокосов»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«Обед в Джунглях»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«Наскальный рисунок»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«Гонки с преследованием»</w:t>
            </w:r>
          </w:p>
        </w:tc>
      </w:tr>
    </w:tbl>
    <w:p w:rsidR="00E7606B" w:rsidRPr="006D709E" w:rsidRDefault="00E7606B" w:rsidP="00E76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6D709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3-я неделя: «Путешествие в мир моды»</w:t>
      </w:r>
    </w:p>
    <w:tbl>
      <w:tblPr>
        <w:tblW w:w="10773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7277"/>
      </w:tblGrid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«Мода первобытного человека»</w:t>
            </w: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мода. Как одевались люди в каменном веке»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путешествие «Стили одежды. Производство одежды»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Творческая мастерская «Сам себе кутюрье»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 и тесьмой. Плетение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браслета и пояса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«Кисточка» из ниток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Дефиле 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«Мода первобытного человека»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свежем воздухе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Вторник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«Одежда Древней Греции»</w:t>
            </w: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 что одевались модницы Древней Греции»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Дидактическая игра 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«Наряди куклу в тунику»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Поговорки и пословицы об одежде и нарядах.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Творческая мастерская «Сам себе кутюрье»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картоном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головного убора по лекалу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изделия с помощью аппликации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свежем воздухе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«История одежды в средневековье»</w:t>
            </w: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«Символика цвета в одежде средневековья»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Дидактическая игра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«Подбери кукле одежду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Творческая мастерская «Сам себе кутюрье»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бусин разной формы из журнальных листов.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бус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свежем воздухе.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Четверг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«Что носили в золотой и серебряный век»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«Мода в новом веке»</w:t>
            </w: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народный костюм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Интерактивна игра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кроссворд «Предметы старинного быта и одежды»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«Рисунки на ткани, история возникновения, технология создания»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Творческая мастерская «Сам себе кутюрье»</w:t>
            </w:r>
            <w:proofErr w:type="gramStart"/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.</w:t>
            </w:r>
            <w:proofErr w:type="gramEnd"/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роспись ткани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свежем воздухе.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E7606B" w:rsidRPr="00664FE1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«История детской одежды»</w:t>
            </w:r>
          </w:p>
        </w:tc>
        <w:tc>
          <w:tcPr>
            <w:tcW w:w="7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возникновения моды детской одежды» «Изменения в одежде с 17 по 21 век»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Познавательная игра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«Мода – связь времен»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Творческая мастерская «Сам себе кутюрье»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костюма.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из необычных материалов (оберточная бумага, полиэтилен, фольга).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Дефиле. Представление коллекции. Награждение.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свежем воздухе.</w:t>
            </w:r>
          </w:p>
        </w:tc>
      </w:tr>
    </w:tbl>
    <w:p w:rsidR="00E7606B" w:rsidRPr="0078203F" w:rsidRDefault="00E7606B" w:rsidP="00E760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606B" w:rsidRPr="006D709E" w:rsidRDefault="00E7606B" w:rsidP="00E76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bookmarkStart w:id="0" w:name="_GoBack"/>
      <w:r w:rsidRPr="006D709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u w:val="single"/>
          <w:lang w:eastAsia="ru-RU"/>
        </w:rPr>
        <w:t>4-я неделя: «Путешествие  в мир искусства»</w:t>
      </w:r>
    </w:p>
    <w:tbl>
      <w:tblPr>
        <w:tblW w:w="10773" w:type="dxa"/>
        <w:tblCellSpacing w:w="15" w:type="dxa"/>
        <w:tblInd w:w="-10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8719"/>
      </w:tblGrid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8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занятий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Понедельник</w:t>
            </w:r>
          </w:p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«Мир художника </w:t>
            </w:r>
            <w:r w:rsidRPr="00664F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59640B" w:rsidRDefault="00E7606B" w:rsidP="0095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Дидактическая игра</w:t>
            </w:r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не нарисовал художник»</w:t>
            </w:r>
          </w:p>
          <w:p w:rsidR="00E7606B" w:rsidRPr="0059640B" w:rsidRDefault="00E7606B" w:rsidP="0095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Коллективное творчество</w:t>
            </w:r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«Фантазии художника»</w:t>
            </w:r>
          </w:p>
          <w:p w:rsidR="00E7606B" w:rsidRPr="0059640B" w:rsidRDefault="00E7606B" w:rsidP="00950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Творческая игра</w:t>
            </w:r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мастерской художника»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Выставка детского рисунка</w:t>
            </w:r>
            <w:r w:rsidRPr="005964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«Юный художник»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7606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64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Вторник</w:t>
            </w:r>
          </w:p>
          <w:p w:rsidR="00E7606B" w:rsidRPr="00704122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0412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«Мир архитектуры»</w:t>
            </w:r>
          </w:p>
          <w:p w:rsidR="00E7606B" w:rsidRPr="00664FE1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Беседа 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же такое архитектура?» (общее понятие, стили, профессии, связанные с архитектурой)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Игра 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«Дорисуй вторую часть» (здания разных стилей)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«Юные архитекторы!»</w:t>
            </w: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конструирование из разных видов конструктора по схемам и без них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Подвижные игры на улице</w:t>
            </w: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06B" w:rsidRPr="00511BC9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7606B" w:rsidRPr="00511BC9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1B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Среда </w:t>
            </w:r>
          </w:p>
          <w:p w:rsidR="00E7606B" w:rsidRPr="00511BC9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1B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«Мир музыки»</w:t>
            </w:r>
          </w:p>
          <w:p w:rsidR="00E7606B" w:rsidRPr="00511BC9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7606B" w:rsidRPr="00511BC9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Слушание музыкальных произведений</w:t>
            </w:r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«Лето» - Вивальди, «Гроза» - Бетховен, «Незабудка», «Бабочки» - Григ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Дидактическая  игра</w:t>
            </w:r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«Угадай мелодию»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Развлечение </w:t>
            </w:r>
            <w:r w:rsidRPr="005964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«Весёлый оркестр»</w:t>
            </w:r>
          </w:p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Подвижные игры на свежем воздухе</w:t>
            </w:r>
          </w:p>
        </w:tc>
      </w:tr>
      <w:tr w:rsidR="00E7606B" w:rsidRPr="00664FE1" w:rsidTr="00682BAB">
        <w:trPr>
          <w:trHeight w:val="12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06B" w:rsidRPr="00511BC9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7606B" w:rsidRPr="00511BC9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1B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Четверг </w:t>
            </w:r>
          </w:p>
          <w:p w:rsidR="00E7606B" w:rsidRPr="00511BC9" w:rsidRDefault="00E7606B" w:rsidP="003A6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1BC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«Мир театра»</w:t>
            </w:r>
          </w:p>
          <w:p w:rsidR="00E7606B" w:rsidRPr="00511BC9" w:rsidRDefault="00E7606B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606B" w:rsidRPr="0059640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Беседа о театре и его видах</w:t>
            </w:r>
          </w:p>
          <w:p w:rsidR="00E7606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отрывков (кукольный театр, балет и </w:t>
            </w:r>
            <w:proofErr w:type="spellStart"/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59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E7606B" w:rsidRPr="00682BAB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82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Чтение и инсценировка сказки</w:t>
            </w:r>
          </w:p>
          <w:p w:rsidR="00E7606B" w:rsidRPr="00682BAB" w:rsidRDefault="003A6735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Игры и развлечения на воздухе</w:t>
            </w:r>
          </w:p>
          <w:p w:rsidR="00682BAB" w:rsidRPr="00274792" w:rsidRDefault="00682BA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06B" w:rsidRPr="00664FE1" w:rsidTr="00950FF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3615" w:rsidRDefault="00AC3615" w:rsidP="00950F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7606B" w:rsidRDefault="00E7606B" w:rsidP="00AC3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11B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Пятница</w:t>
            </w:r>
          </w:p>
          <w:p w:rsidR="00E7606B" w:rsidRPr="00C07653" w:rsidRDefault="00AC3615" w:rsidP="00C076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C36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«Спасибо, лето!»</w:t>
            </w:r>
          </w:p>
        </w:tc>
        <w:tc>
          <w:tcPr>
            <w:tcW w:w="8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653" w:rsidRDefault="00E7606B" w:rsidP="00950F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Фестиваль искусств «Д</w:t>
            </w:r>
            <w:r w:rsidR="00C07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 свидания, лето, до свидания!»</w:t>
            </w:r>
          </w:p>
          <w:p w:rsidR="00682BAB" w:rsidRPr="00C07653" w:rsidRDefault="00682BAB" w:rsidP="00C076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C64" w:rsidRDefault="00333C64" w:rsidP="00682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33C64" w:rsidSect="00B90F2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EF"/>
    <w:rsid w:val="00000A85"/>
    <w:rsid w:val="00004006"/>
    <w:rsid w:val="00025509"/>
    <w:rsid w:val="00046C8F"/>
    <w:rsid w:val="00061300"/>
    <w:rsid w:val="00063ABB"/>
    <w:rsid w:val="00065EEF"/>
    <w:rsid w:val="0007366B"/>
    <w:rsid w:val="00077775"/>
    <w:rsid w:val="00081DA3"/>
    <w:rsid w:val="000A2B70"/>
    <w:rsid w:val="000A631E"/>
    <w:rsid w:val="000B3585"/>
    <w:rsid w:val="000C00D6"/>
    <w:rsid w:val="000C07DF"/>
    <w:rsid w:val="000C356F"/>
    <w:rsid w:val="000C5436"/>
    <w:rsid w:val="000D6DE1"/>
    <w:rsid w:val="000F693F"/>
    <w:rsid w:val="00103C8C"/>
    <w:rsid w:val="00125B33"/>
    <w:rsid w:val="001436D6"/>
    <w:rsid w:val="001536B8"/>
    <w:rsid w:val="0016672B"/>
    <w:rsid w:val="001670EF"/>
    <w:rsid w:val="001703F6"/>
    <w:rsid w:val="00172B80"/>
    <w:rsid w:val="0017323F"/>
    <w:rsid w:val="001868C2"/>
    <w:rsid w:val="001B3F5A"/>
    <w:rsid w:val="001B5263"/>
    <w:rsid w:val="001C0FA2"/>
    <w:rsid w:val="001C6195"/>
    <w:rsid w:val="001C77A0"/>
    <w:rsid w:val="001D0113"/>
    <w:rsid w:val="001D31BB"/>
    <w:rsid w:val="001E0CC1"/>
    <w:rsid w:val="002000FF"/>
    <w:rsid w:val="00216977"/>
    <w:rsid w:val="00236F1B"/>
    <w:rsid w:val="00241B4B"/>
    <w:rsid w:val="00241F44"/>
    <w:rsid w:val="0024439A"/>
    <w:rsid w:val="0024754D"/>
    <w:rsid w:val="00274792"/>
    <w:rsid w:val="00290A49"/>
    <w:rsid w:val="0029165D"/>
    <w:rsid w:val="00297BA3"/>
    <w:rsid w:val="002A084E"/>
    <w:rsid w:val="002A3800"/>
    <w:rsid w:val="002A4BD3"/>
    <w:rsid w:val="002A6EFB"/>
    <w:rsid w:val="002B0D99"/>
    <w:rsid w:val="002B6680"/>
    <w:rsid w:val="002D1E99"/>
    <w:rsid w:val="002F63F3"/>
    <w:rsid w:val="002F673B"/>
    <w:rsid w:val="00301E10"/>
    <w:rsid w:val="003162F1"/>
    <w:rsid w:val="00333C64"/>
    <w:rsid w:val="003428BD"/>
    <w:rsid w:val="003444D4"/>
    <w:rsid w:val="00350157"/>
    <w:rsid w:val="00361B05"/>
    <w:rsid w:val="003859DD"/>
    <w:rsid w:val="0038677D"/>
    <w:rsid w:val="00391A15"/>
    <w:rsid w:val="0039388F"/>
    <w:rsid w:val="003A6735"/>
    <w:rsid w:val="003B4C29"/>
    <w:rsid w:val="003B7F5B"/>
    <w:rsid w:val="003C6D00"/>
    <w:rsid w:val="003C7733"/>
    <w:rsid w:val="003D4BE5"/>
    <w:rsid w:val="003D5610"/>
    <w:rsid w:val="003D7483"/>
    <w:rsid w:val="00402A77"/>
    <w:rsid w:val="004043F6"/>
    <w:rsid w:val="00435F6A"/>
    <w:rsid w:val="0045160B"/>
    <w:rsid w:val="00451F05"/>
    <w:rsid w:val="00452EAD"/>
    <w:rsid w:val="004726A0"/>
    <w:rsid w:val="00485605"/>
    <w:rsid w:val="00487222"/>
    <w:rsid w:val="004949C8"/>
    <w:rsid w:val="004A560E"/>
    <w:rsid w:val="004B2731"/>
    <w:rsid w:val="004F0D68"/>
    <w:rsid w:val="004F2C2A"/>
    <w:rsid w:val="004F3927"/>
    <w:rsid w:val="004F49B5"/>
    <w:rsid w:val="00505B0A"/>
    <w:rsid w:val="0050701B"/>
    <w:rsid w:val="00511BC9"/>
    <w:rsid w:val="00514732"/>
    <w:rsid w:val="00535ED8"/>
    <w:rsid w:val="005405AC"/>
    <w:rsid w:val="00543FC3"/>
    <w:rsid w:val="00546875"/>
    <w:rsid w:val="00551F9B"/>
    <w:rsid w:val="0055257F"/>
    <w:rsid w:val="005675FF"/>
    <w:rsid w:val="00576508"/>
    <w:rsid w:val="0059640B"/>
    <w:rsid w:val="005A08DF"/>
    <w:rsid w:val="005A5A1E"/>
    <w:rsid w:val="005A76AC"/>
    <w:rsid w:val="005B7566"/>
    <w:rsid w:val="005C09AB"/>
    <w:rsid w:val="005D3B17"/>
    <w:rsid w:val="005D41D0"/>
    <w:rsid w:val="005E3468"/>
    <w:rsid w:val="005F2008"/>
    <w:rsid w:val="00610A84"/>
    <w:rsid w:val="0061192E"/>
    <w:rsid w:val="00611E71"/>
    <w:rsid w:val="00642D51"/>
    <w:rsid w:val="0065160F"/>
    <w:rsid w:val="00660981"/>
    <w:rsid w:val="0066215B"/>
    <w:rsid w:val="006644AE"/>
    <w:rsid w:val="00665E65"/>
    <w:rsid w:val="00675A8A"/>
    <w:rsid w:val="00682BAB"/>
    <w:rsid w:val="00686EE6"/>
    <w:rsid w:val="006A118A"/>
    <w:rsid w:val="006B5A17"/>
    <w:rsid w:val="006D709E"/>
    <w:rsid w:val="00704122"/>
    <w:rsid w:val="00712233"/>
    <w:rsid w:val="00721B1A"/>
    <w:rsid w:val="00723DB2"/>
    <w:rsid w:val="0072435E"/>
    <w:rsid w:val="00731D2C"/>
    <w:rsid w:val="00732528"/>
    <w:rsid w:val="0073633E"/>
    <w:rsid w:val="007408D6"/>
    <w:rsid w:val="007574E7"/>
    <w:rsid w:val="00760705"/>
    <w:rsid w:val="00771615"/>
    <w:rsid w:val="00774517"/>
    <w:rsid w:val="00796243"/>
    <w:rsid w:val="00796AAE"/>
    <w:rsid w:val="00797FCB"/>
    <w:rsid w:val="007A5BE6"/>
    <w:rsid w:val="007B3658"/>
    <w:rsid w:val="007B6CE0"/>
    <w:rsid w:val="007C4528"/>
    <w:rsid w:val="007D2AF2"/>
    <w:rsid w:val="008020A5"/>
    <w:rsid w:val="00803BD9"/>
    <w:rsid w:val="008048BA"/>
    <w:rsid w:val="00826F11"/>
    <w:rsid w:val="008306F7"/>
    <w:rsid w:val="00837FBD"/>
    <w:rsid w:val="0084586B"/>
    <w:rsid w:val="00864F27"/>
    <w:rsid w:val="008915EC"/>
    <w:rsid w:val="008A0F1C"/>
    <w:rsid w:val="008A4C19"/>
    <w:rsid w:val="008C08A6"/>
    <w:rsid w:val="008D1261"/>
    <w:rsid w:val="008D4247"/>
    <w:rsid w:val="008E07E4"/>
    <w:rsid w:val="009011EE"/>
    <w:rsid w:val="0090325F"/>
    <w:rsid w:val="009037AB"/>
    <w:rsid w:val="00913A1A"/>
    <w:rsid w:val="00927D84"/>
    <w:rsid w:val="00936B05"/>
    <w:rsid w:val="00936C66"/>
    <w:rsid w:val="00936D4A"/>
    <w:rsid w:val="009431F1"/>
    <w:rsid w:val="00950FF5"/>
    <w:rsid w:val="009602CE"/>
    <w:rsid w:val="00961245"/>
    <w:rsid w:val="009631C2"/>
    <w:rsid w:val="0096386E"/>
    <w:rsid w:val="00967B8E"/>
    <w:rsid w:val="00967BC7"/>
    <w:rsid w:val="00973119"/>
    <w:rsid w:val="00974C7A"/>
    <w:rsid w:val="00981F42"/>
    <w:rsid w:val="0099149C"/>
    <w:rsid w:val="009A5A48"/>
    <w:rsid w:val="009B5051"/>
    <w:rsid w:val="009B604B"/>
    <w:rsid w:val="009E2689"/>
    <w:rsid w:val="009E2C2D"/>
    <w:rsid w:val="009E3613"/>
    <w:rsid w:val="009E5505"/>
    <w:rsid w:val="009F4777"/>
    <w:rsid w:val="00A0425B"/>
    <w:rsid w:val="00A06A82"/>
    <w:rsid w:val="00A1374F"/>
    <w:rsid w:val="00A15868"/>
    <w:rsid w:val="00A3231C"/>
    <w:rsid w:val="00A37350"/>
    <w:rsid w:val="00A56E3A"/>
    <w:rsid w:val="00A959A1"/>
    <w:rsid w:val="00AA15B3"/>
    <w:rsid w:val="00AA7CAD"/>
    <w:rsid w:val="00AB1AA3"/>
    <w:rsid w:val="00AB5AA8"/>
    <w:rsid w:val="00AB7144"/>
    <w:rsid w:val="00AC3615"/>
    <w:rsid w:val="00AE386D"/>
    <w:rsid w:val="00AF0174"/>
    <w:rsid w:val="00AF6844"/>
    <w:rsid w:val="00B01E65"/>
    <w:rsid w:val="00B0602D"/>
    <w:rsid w:val="00B12667"/>
    <w:rsid w:val="00B2426F"/>
    <w:rsid w:val="00B24FE8"/>
    <w:rsid w:val="00B40B69"/>
    <w:rsid w:val="00B4524A"/>
    <w:rsid w:val="00B56185"/>
    <w:rsid w:val="00B7551A"/>
    <w:rsid w:val="00B81A82"/>
    <w:rsid w:val="00B90F2E"/>
    <w:rsid w:val="00BA282A"/>
    <w:rsid w:val="00BB793F"/>
    <w:rsid w:val="00BD37D6"/>
    <w:rsid w:val="00BE2BDB"/>
    <w:rsid w:val="00BE3F3D"/>
    <w:rsid w:val="00BF4735"/>
    <w:rsid w:val="00C011A9"/>
    <w:rsid w:val="00C04130"/>
    <w:rsid w:val="00C07653"/>
    <w:rsid w:val="00C11C83"/>
    <w:rsid w:val="00C13B75"/>
    <w:rsid w:val="00C262A3"/>
    <w:rsid w:val="00C2794C"/>
    <w:rsid w:val="00C374D1"/>
    <w:rsid w:val="00C37768"/>
    <w:rsid w:val="00C37D5D"/>
    <w:rsid w:val="00C54A91"/>
    <w:rsid w:val="00C56075"/>
    <w:rsid w:val="00C57BDE"/>
    <w:rsid w:val="00C57F26"/>
    <w:rsid w:val="00C60BCF"/>
    <w:rsid w:val="00C66A0E"/>
    <w:rsid w:val="00C67C28"/>
    <w:rsid w:val="00C92634"/>
    <w:rsid w:val="00CB4151"/>
    <w:rsid w:val="00CC29A1"/>
    <w:rsid w:val="00CC7005"/>
    <w:rsid w:val="00CD7933"/>
    <w:rsid w:val="00CE36EE"/>
    <w:rsid w:val="00D060F2"/>
    <w:rsid w:val="00D161C4"/>
    <w:rsid w:val="00D24D13"/>
    <w:rsid w:val="00D32674"/>
    <w:rsid w:val="00D4083F"/>
    <w:rsid w:val="00D442DE"/>
    <w:rsid w:val="00D46C72"/>
    <w:rsid w:val="00D5699D"/>
    <w:rsid w:val="00D613E2"/>
    <w:rsid w:val="00D6369E"/>
    <w:rsid w:val="00D6792A"/>
    <w:rsid w:val="00D7787B"/>
    <w:rsid w:val="00DA0397"/>
    <w:rsid w:val="00DA048D"/>
    <w:rsid w:val="00DA2176"/>
    <w:rsid w:val="00DA223D"/>
    <w:rsid w:val="00DC5D8D"/>
    <w:rsid w:val="00DD0A10"/>
    <w:rsid w:val="00DD30D7"/>
    <w:rsid w:val="00DD35C0"/>
    <w:rsid w:val="00DD7BDC"/>
    <w:rsid w:val="00DE52B9"/>
    <w:rsid w:val="00DE6FF0"/>
    <w:rsid w:val="00E02084"/>
    <w:rsid w:val="00E034E2"/>
    <w:rsid w:val="00E13874"/>
    <w:rsid w:val="00E23A45"/>
    <w:rsid w:val="00E3684D"/>
    <w:rsid w:val="00E40F8E"/>
    <w:rsid w:val="00E473CF"/>
    <w:rsid w:val="00E50D96"/>
    <w:rsid w:val="00E52553"/>
    <w:rsid w:val="00E55D97"/>
    <w:rsid w:val="00E66BBE"/>
    <w:rsid w:val="00E7126C"/>
    <w:rsid w:val="00E7606B"/>
    <w:rsid w:val="00E87A56"/>
    <w:rsid w:val="00E87CCD"/>
    <w:rsid w:val="00E92D17"/>
    <w:rsid w:val="00EB2986"/>
    <w:rsid w:val="00EB3C58"/>
    <w:rsid w:val="00EB7C9E"/>
    <w:rsid w:val="00ED50CD"/>
    <w:rsid w:val="00EE6E8B"/>
    <w:rsid w:val="00EE7F60"/>
    <w:rsid w:val="00EF00B5"/>
    <w:rsid w:val="00EF4909"/>
    <w:rsid w:val="00F03D2C"/>
    <w:rsid w:val="00F208AD"/>
    <w:rsid w:val="00F25518"/>
    <w:rsid w:val="00F61564"/>
    <w:rsid w:val="00F75603"/>
    <w:rsid w:val="00F75FFD"/>
    <w:rsid w:val="00F76386"/>
    <w:rsid w:val="00F77D0D"/>
    <w:rsid w:val="00F81FCD"/>
    <w:rsid w:val="00F84ED6"/>
    <w:rsid w:val="00F90B54"/>
    <w:rsid w:val="00F914C5"/>
    <w:rsid w:val="00F930EF"/>
    <w:rsid w:val="00FA17F4"/>
    <w:rsid w:val="00FA1A1E"/>
    <w:rsid w:val="00FA5EE5"/>
    <w:rsid w:val="00FB2ECC"/>
    <w:rsid w:val="00FB3CDC"/>
    <w:rsid w:val="00FC1CAD"/>
    <w:rsid w:val="00FD096C"/>
    <w:rsid w:val="00FD1D74"/>
    <w:rsid w:val="00FD2F3C"/>
    <w:rsid w:val="00FD322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A60F-AA85-43F4-8947-3008882C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9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shkola-detskiy-cad@outlook.com</cp:lastModifiedBy>
  <cp:revision>312</cp:revision>
  <cp:lastPrinted>2025-03-20T08:19:00Z</cp:lastPrinted>
  <dcterms:created xsi:type="dcterms:W3CDTF">2024-04-09T11:57:00Z</dcterms:created>
  <dcterms:modified xsi:type="dcterms:W3CDTF">2025-03-20T11:15:00Z</dcterms:modified>
</cp:coreProperties>
</file>