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06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606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06">
        <w:rPr>
          <w:rFonts w:ascii="Times New Roman" w:hAnsi="Times New Roman" w:cs="Times New Roman"/>
          <w:b/>
          <w:sz w:val="24"/>
          <w:szCs w:val="24"/>
        </w:rPr>
        <w:t xml:space="preserve">Информация о персональном  педагогическом  составе </w:t>
      </w:r>
      <w:r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E82606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06">
        <w:rPr>
          <w:rFonts w:ascii="Times New Roman" w:hAnsi="Times New Roman" w:cs="Times New Roman"/>
          <w:b/>
          <w:sz w:val="24"/>
          <w:szCs w:val="24"/>
        </w:rPr>
        <w:t>частного дошкольного образовательного учреждения</w:t>
      </w:r>
    </w:p>
    <w:p w:rsidR="00E458DC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06">
        <w:rPr>
          <w:rFonts w:ascii="Times New Roman" w:hAnsi="Times New Roman" w:cs="Times New Roman"/>
          <w:b/>
          <w:sz w:val="24"/>
          <w:szCs w:val="24"/>
        </w:rPr>
        <w:t xml:space="preserve">«Первый частный </w:t>
      </w:r>
      <w:proofErr w:type="spellStart"/>
      <w:r w:rsidRPr="00E82606">
        <w:rPr>
          <w:rFonts w:ascii="Times New Roman" w:hAnsi="Times New Roman" w:cs="Times New Roman"/>
          <w:b/>
          <w:sz w:val="24"/>
          <w:szCs w:val="24"/>
        </w:rPr>
        <w:t>Шуваловский</w:t>
      </w:r>
      <w:proofErr w:type="spellEnd"/>
      <w:r w:rsidRPr="00E82606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E82606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2" w:type="dxa"/>
        <w:tblInd w:w="-851" w:type="dxa"/>
        <w:tblLook w:val="04A0" w:firstRow="1" w:lastRow="0" w:firstColumn="1" w:lastColumn="0" w:noHBand="0" w:noVBand="1"/>
      </w:tblPr>
      <w:tblGrid>
        <w:gridCol w:w="3369"/>
        <w:gridCol w:w="7513"/>
      </w:tblGrid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Ольга Дмитриевна</w:t>
            </w:r>
          </w:p>
        </w:tc>
        <w:tc>
          <w:tcPr>
            <w:tcW w:w="7513" w:type="dxa"/>
          </w:tcPr>
          <w:p w:rsidR="003C097D" w:rsidRDefault="003C097D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Правоведение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Юрист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2021 АНО ДПО «Платформа», программа «Оказание первой помощи пострадавшим в образовательной организации»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профессиональной переподготовке: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АНО ВПО «Европейский Университет «Бизнес Треугольник», программа «Воспитатель ДОУ. Педагогическая деятельность в дошкольном образовании. Образование и педагогика»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дошкольной образовательной организации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  <w:tc>
          <w:tcPr>
            <w:tcW w:w="7513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Степень бакалавра педагогики по направлению «Педагогика»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переподготовке: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», программа «Воспитание детей дошкольного возраста»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дошкольного возраста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», программа «Педагогика дополнительного образования детей и взрослых»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 дополнительного образования детей и взрослых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Олеся Юрьевна</w:t>
            </w:r>
          </w:p>
        </w:tc>
        <w:tc>
          <w:tcPr>
            <w:tcW w:w="7513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Педагогика и методика начального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квалификации: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2022 АНО ДПО «Платформа», программа «Оказание первой помощи пострадавшим в образовательной организации»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переподготовке: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АНО ВПО «Европейский Университет «Бизнес Треугольник», программа «Воспитатель ДОУ. Педагогическая деятельность в дошкольном образовании. Образование и педагогика»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дошкольной образовательной организации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Копылова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7513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музыкальный руководитель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культурно-просветительная работа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преподаватель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хорового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СПбГКУ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ДПО «Учебно-методический центр по ГО и ЧС», курс «Оказание первой помощи» по категории «Педагогические работники организаций, осуществляющих образовательную деятельность»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переподготовке: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- РГПУ им. 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музыкальных дисциплин в 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профессиональнрых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учреждениях (музыкальные, музыкально-педагогические, педагогические училища и колледжи, лицеи искусств)»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музыкальных дисциплин, профиль: «Музыкальный инструмент (фортепиано)»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- АНО ДПО «Институт управления и права», программа «Воспитатель ДОУ. Педагогическая деятельность в дошкольном образовании. Образование и педагогика»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дошкольной образовательной организации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Костоправкина</w:t>
            </w:r>
            <w:proofErr w:type="spellEnd"/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513" w:type="dxa"/>
          </w:tcPr>
          <w:p w:rsidR="003C097D" w:rsidRDefault="003C097D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старший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психология дошкольная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Преподаватель дошкольной педагогики и психологии, методист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E82606" w:rsidRPr="00E82606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06">
              <w:rPr>
                <w:rFonts w:ascii="Times New Roman" w:hAnsi="Times New Roman" w:cs="Times New Roman"/>
                <w:sz w:val="24"/>
                <w:szCs w:val="24"/>
              </w:rPr>
              <w:t>2024 ЦОУ «Невский альянс». Программа «Оказание первой помощи пострадавшим»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переподготовке: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педагогический университет имени 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, программа «Управление образованием»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7513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Дошкольное воспитание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дошкольной педагогики и психологии,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E82606" w:rsidRPr="00092962" w:rsidRDefault="00E82606" w:rsidP="002707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 2022 Донецкий Институт постдипломного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«Современные ориентиры дошкольного образования»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профессиональной переподготовке: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E82606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Дарья Геннадьевна</w:t>
            </w:r>
          </w:p>
        </w:tc>
        <w:tc>
          <w:tcPr>
            <w:tcW w:w="7513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Дошкольная педагогика и психология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дошкольной педагогики и психологии. Педагог-психолог для работы с детьми дошкольного возраста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2022 АНО ДПО «Платформа», программа «Оказание первой помощи пострадавшим в образовательной организации»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профессиональной переподготовке: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22 года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4E3A2A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E82606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06" w:rsidRPr="00E82606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2606" w:rsidRPr="00E8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4C"/>
    <w:rsid w:val="003C097D"/>
    <w:rsid w:val="004E344C"/>
    <w:rsid w:val="00693F39"/>
    <w:rsid w:val="00A4113E"/>
    <w:rsid w:val="00D35108"/>
    <w:rsid w:val="00E458DC"/>
    <w:rsid w:val="00E8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shkola-detskiy-cad@outlook.com</dc:creator>
  <cp:keywords/>
  <dc:description/>
  <cp:lastModifiedBy>shkola-detskiy-cad@outlook.com</cp:lastModifiedBy>
  <cp:revision>6</cp:revision>
  <dcterms:created xsi:type="dcterms:W3CDTF">2024-11-18T09:08:00Z</dcterms:created>
  <dcterms:modified xsi:type="dcterms:W3CDTF">2024-11-18T09:14:00Z</dcterms:modified>
</cp:coreProperties>
</file>