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EF" w:rsidRPr="008B05E1" w:rsidRDefault="00065EEF" w:rsidP="00065E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57A10"/>
          <w:sz w:val="28"/>
          <w:szCs w:val="28"/>
          <w:lang w:eastAsia="ru-RU"/>
        </w:rPr>
      </w:pPr>
      <w:r w:rsidRPr="008B05E1">
        <w:rPr>
          <w:rFonts w:ascii="Times New Roman" w:eastAsia="Times New Roman" w:hAnsi="Times New Roman" w:cs="Times New Roman"/>
          <w:b/>
          <w:bCs/>
          <w:color w:val="157A10"/>
          <w:sz w:val="28"/>
          <w:szCs w:val="28"/>
          <w:lang w:eastAsia="ru-RU"/>
        </w:rPr>
        <w:t>Календарно – тематическое планирование</w:t>
      </w:r>
    </w:p>
    <w:p w:rsidR="00065EEF" w:rsidRPr="008B05E1" w:rsidRDefault="00065EEF" w:rsidP="00065E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57A10"/>
          <w:sz w:val="28"/>
          <w:szCs w:val="28"/>
          <w:lang w:eastAsia="ru-RU"/>
        </w:rPr>
      </w:pPr>
      <w:r w:rsidRPr="008B05E1">
        <w:rPr>
          <w:rFonts w:ascii="Times New Roman" w:eastAsia="Times New Roman" w:hAnsi="Times New Roman" w:cs="Times New Roman"/>
          <w:b/>
          <w:bCs/>
          <w:color w:val="157A10"/>
          <w:sz w:val="28"/>
          <w:szCs w:val="28"/>
          <w:lang w:eastAsia="ru-RU"/>
        </w:rPr>
        <w:t>летнего оздоровительного периода июнь – август 2024г.</w:t>
      </w:r>
    </w:p>
    <w:p w:rsidR="00F81FCD" w:rsidRDefault="00F81FCD" w:rsidP="00F81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EEF" w:rsidRPr="0066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 «Волшебное путешествие в сказочный мир»</w:t>
      </w:r>
      <w:r w:rsidRPr="00F81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5EEF" w:rsidRPr="00664FE1" w:rsidRDefault="00065EEF" w:rsidP="0006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1-я неделя: «Здесь русский дух…»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8301"/>
      </w:tblGrid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06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06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«День русских народных сказок»</w:t>
            </w:r>
          </w:p>
        </w:tc>
        <w:tc>
          <w:tcPr>
            <w:tcW w:w="8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"Сказка - проводник добра, любви и справедливости"</w:t>
            </w:r>
          </w:p>
          <w:p w:rsidR="00065EEF" w:rsidRPr="00664FE1" w:rsidRDefault="00D7787B" w:rsidP="005A5A1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русских народных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животных, бытовые, волшебные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5EEF" w:rsidRPr="00664FE1" w:rsidRDefault="00D7787B" w:rsidP="005A5A1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труктура народной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зачин, сказочные события, концовка.</w:t>
            </w:r>
          </w:p>
          <w:p w:rsidR="00065EEF" w:rsidRPr="00664FE1" w:rsidRDefault="00065EEF" w:rsidP="005A5A1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Рисование по мотивам произведений</w:t>
            </w:r>
          </w:p>
          <w:p w:rsidR="00065EEF" w:rsidRPr="00664FE1" w:rsidRDefault="00D7787B" w:rsidP="005A5A1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«Дорисуй героя», «Раскрась героя»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5EEF" w:rsidRPr="00664FE1" w:rsidRDefault="00065EEF" w:rsidP="005A5A1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по сказкам</w:t>
            </w:r>
          </w:p>
          <w:p w:rsidR="00065EEF" w:rsidRPr="00664FE1" w:rsidRDefault="00065EEF" w:rsidP="005A5A1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Хороводные игры</w:t>
            </w:r>
          </w:p>
          <w:p w:rsidR="00065EEF" w:rsidRPr="00664FE1" w:rsidRDefault="00065EEF" w:rsidP="005A5A1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музыкальных произведений</w:t>
            </w:r>
          </w:p>
          <w:p w:rsidR="00065EEF" w:rsidRPr="00664FE1" w:rsidRDefault="00065EEF" w:rsidP="005A5A1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народные игры</w:t>
            </w:r>
            <w:r w:rsidR="00D7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 гостях у Петрушки»</w:t>
            </w:r>
          </w:p>
        </w:tc>
        <w:tc>
          <w:tcPr>
            <w:tcW w:w="8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народный театр» - скоморохи, балаган, ярмарка, петрушка.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Разыгрывание народных сказок</w:t>
            </w:r>
          </w:p>
          <w:p w:rsidR="00065EEF" w:rsidRPr="00664FE1" w:rsidRDefault="00D7787B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укольный театр</w:t>
            </w:r>
          </w:p>
          <w:p w:rsidR="00065EEF" w:rsidRPr="00664FE1" w:rsidRDefault="00D7787B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альчиковый театр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Литературные посиделки</w:t>
            </w:r>
          </w:p>
          <w:p w:rsidR="00065EEF" w:rsidRPr="00664FE1" w:rsidRDefault="00D7787B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небылиц и нелепиц</w:t>
            </w:r>
          </w:p>
          <w:p w:rsidR="00065EEF" w:rsidRPr="00664FE1" w:rsidRDefault="00D7787B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идактическая игра «Кто смешнее придумает название»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Подвижные ярморочные аттракционы</w:t>
            </w:r>
          </w:p>
          <w:p w:rsidR="00065EEF" w:rsidRPr="00664FE1" w:rsidRDefault="00D7787B" w:rsidP="00D7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аттракционы на улице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Среда 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«Нарисуем сказку сами»</w:t>
            </w:r>
          </w:p>
        </w:tc>
        <w:tc>
          <w:tcPr>
            <w:tcW w:w="8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о разных техниках рисования</w:t>
            </w:r>
          </w:p>
          <w:p w:rsidR="00065EEF" w:rsidRPr="00664FE1" w:rsidRDefault="00D7787B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 к сказкам</w:t>
            </w:r>
          </w:p>
          <w:p w:rsidR="00065EEF" w:rsidRPr="00664FE1" w:rsidRDefault="00D7787B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 техники для своей иллюстрации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Конкурс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рисунка «Моя любимая сказка»</w:t>
            </w:r>
          </w:p>
          <w:p w:rsidR="00065EEF" w:rsidRPr="00664FE1" w:rsidRDefault="00D7787B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по мотивам произведений разными способами</w:t>
            </w:r>
          </w:p>
          <w:p w:rsidR="00065EEF" w:rsidRPr="00664FE1" w:rsidRDefault="00D7787B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лушание песенок сказочных героев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Конкурс рисунков на асфальте</w:t>
            </w: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сказку!»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Подвижные народные игры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«Посадил дед репку…»</w:t>
            </w:r>
          </w:p>
        </w:tc>
        <w:tc>
          <w:tcPr>
            <w:tcW w:w="8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Беседа,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 на развитие у детей первоначальных знаний о посадке и выращивании культурных растений в условиях детского сада</w:t>
            </w:r>
            <w:r w:rsidR="00D7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5EEF" w:rsidRPr="00664FE1" w:rsidRDefault="00D7787B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иллюстративного материала по русской народной сказке «Репка»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осадка, наблюдение, уход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агадки об овощах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065EEF"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 семян в землю.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Скатерть Самобранка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овощного салата для героев сказки «Репка»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Подвижные, сюжетно-ролевые, дидактические игры.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«Театральные фантазии»</w:t>
            </w:r>
          </w:p>
        </w:tc>
        <w:tc>
          <w:tcPr>
            <w:tcW w:w="8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Театрализованная деятельность.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Костюмированная инсценировка русской народной сказки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посиделки «Читаем вместе»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</w:tc>
      </w:tr>
    </w:tbl>
    <w:p w:rsidR="00065EEF" w:rsidRPr="00664FE1" w:rsidRDefault="00065EEF" w:rsidP="00F8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2-я неделя: «Там чудеса, там Леший бродит»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8208"/>
      </w:tblGrid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8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«Рекорды сказочной страны»</w:t>
            </w:r>
          </w:p>
        </w:tc>
        <w:tc>
          <w:tcPr>
            <w:tcW w:w="8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Викторины по авторским сказкам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  <w:r w:rsidR="00D7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Телевизионная передача.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«Найди героев сказки»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 чтения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найди сказку для героя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 на воздухе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спортивная эстафета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Берендею в гости</w:t>
            </w:r>
          </w:p>
        </w:tc>
        <w:tc>
          <w:tcPr>
            <w:tcW w:w="8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 волшебного зазеркалья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«Правила поведения в общественных местах»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городской библиотеки</w:t>
            </w:r>
            <w:r w:rsidR="00D7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прошлое книги»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065EEF" w:rsidRPr="00664FE1" w:rsidRDefault="00065EEF" w:rsidP="00D7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ассоциации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«Сказка ложь, да в ней намёк»</w:t>
            </w:r>
          </w:p>
        </w:tc>
        <w:tc>
          <w:tcPr>
            <w:tcW w:w="8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Конкурс рисунков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любимый сказочный герой»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D7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споминаем разные техники рисования</w:t>
            </w:r>
            <w:proofErr w:type="gramStart"/>
            <w:r w:rsidR="00D7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7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ыбираем героя и сюжет из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proofErr w:type="gramStart"/>
            <w:r w:rsidR="00D7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одбираем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 чтения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читаем сказку, подбираем иллюстрации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 на свежем воздухе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асфальте «Угадай сказку по рисунку»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«Горшочек, вари…»</w:t>
            </w:r>
          </w:p>
        </w:tc>
        <w:tc>
          <w:tcPr>
            <w:tcW w:w="8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Чудеса на волшебной кухне.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="00D7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обираем меню из волшебных сказок.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Мультипликационный калейдоскоп.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Скатерть Самобранка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полезный бутерброд от Доктора Айболита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игры, лепка из пластилина «Пластилиновая сказка»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 на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 сказочных героев</w:t>
            </w:r>
          </w:p>
        </w:tc>
        <w:tc>
          <w:tcPr>
            <w:tcW w:w="8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Дефиле сказочных героев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 родителями выбирают костюм любого героя сказок. Придумывают, как объяснить свой выбор костюма.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 веселых вопросов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сказкам «Птичий базар»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«Ассоциации»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воздухе.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футбол героев сказок.</w:t>
            </w:r>
          </w:p>
        </w:tc>
      </w:tr>
    </w:tbl>
    <w:p w:rsidR="00065EEF" w:rsidRPr="00664FE1" w:rsidRDefault="00065EEF" w:rsidP="00F8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3-я неделя: «Свет мой, Зеркальце, скажи»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7023"/>
      </w:tblGrid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«Слет волшебников»</w:t>
            </w:r>
          </w:p>
        </w:tc>
        <w:tc>
          <w:tcPr>
            <w:tcW w:w="6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 волшебного зазеркалья: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«Вспоминаем волшебные сказки, их авторов, героев»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 Волшебный сундучок»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«А ну-ка, удиви!»</w:t>
            </w:r>
          </w:p>
          <w:p w:rsidR="00065EEF" w:rsidRPr="00664FE1" w:rsidRDefault="00065EEF" w:rsidP="0040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«Сапоги скороходы»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 следам Бременских музыкантов»</w:t>
            </w:r>
          </w:p>
        </w:tc>
        <w:tc>
          <w:tcPr>
            <w:tcW w:w="6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 волшебного зазеркалья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«Правила поведения в общественных местах».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библиотеки «По страницам любимых сказок».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воздухе.</w:t>
            </w:r>
          </w:p>
          <w:p w:rsidR="00065EEF" w:rsidRPr="00664FE1" w:rsidRDefault="00065EEF" w:rsidP="0040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«Кто из героев потерял свой волшебный предмет»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«Ярмарка волшебных предметов»</w:t>
            </w:r>
          </w:p>
        </w:tc>
        <w:tc>
          <w:tcPr>
            <w:tcW w:w="6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Творческая мастерская волшебных предметов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  <w:r w:rsidR="0040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«Шляпная мастерская», «Зеркальце, мой Свет», «Яблочко на серебряном блюдце», «Волшебная горошина»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Час чтения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 героя сказки по прочитанному сюжету сказки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Подвижные игры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Несмеяны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 волшебного зазеркалья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причесок «Краса, длинная коса»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«Рассмеши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Несмеяну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Придумай историю по сюжетной картинке.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Скатерть Самобранка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кексов для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Несмеяны</w:t>
            </w:r>
            <w:proofErr w:type="spellEnd"/>
          </w:p>
          <w:p w:rsidR="00065EEF" w:rsidRPr="00664FE1" w:rsidRDefault="00065EEF" w:rsidP="0040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Соревновани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е-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эстафета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 тридевятом царстве, в тридесятом государстве…» </w:t>
            </w:r>
          </w:p>
        </w:tc>
        <w:tc>
          <w:tcPr>
            <w:tcW w:w="6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Литературная игра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предметы»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Мульткараоке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песенный конкурс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Час чтения. 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 свой конец сказки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Квест</w:t>
            </w:r>
            <w:proofErr w:type="spellEnd"/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волшебный предмет»</w:t>
            </w:r>
          </w:p>
        </w:tc>
      </w:tr>
    </w:tbl>
    <w:p w:rsidR="00065EEF" w:rsidRPr="00664FE1" w:rsidRDefault="00065EEF" w:rsidP="00F8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4-я неделя: «За тридевять земель»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7248"/>
      </w:tblGrid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 каждого народа своя сказка»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сказках народов мира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народных сказок и русских писателей.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мелодию «Песни из русских народных сказок и сказок народов мира».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«Ох, уж эти сказки!»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Выездной планетарий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«Сказка по кругу»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поляне сказок» Рисуем дом для героя сказки</w:t>
            </w:r>
          </w:p>
          <w:p w:rsidR="00065EEF" w:rsidRPr="00664FE1" w:rsidRDefault="00065EEF" w:rsidP="0040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«Сказка в гости к нам идет, чудеса с собой ведет»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Опыты и исследования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 «Опыты с мылом и мыльными пузырями»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Айболит «Мастер класс по изготовлению зубной пасты для слона»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«Добавь сказочное слово»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Изготовление книжки-малышки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зарубежной народной сказке.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- выбор сказки, распределение страниц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мастерская – иллюстрации к сказкам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 – сбор книжки по страничкам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Скатерть Самобранка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фруктового салата «Сказочный десерт»</w:t>
            </w:r>
          </w:p>
          <w:p w:rsidR="00065EEF" w:rsidRPr="00664FE1" w:rsidRDefault="00065EEF" w:rsidP="00D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«Сказки с нами навсегда»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Открытие музея сказок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 сказочного июня, ребята собирают экспонаты (свои лучшие работы) и заполняют залы музея</w:t>
            </w:r>
            <w:r w:rsidR="00DD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рассказы к экспонатам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 подготовительной группы проведут экскурсию по музею для ребят других групп.</w:t>
            </w:r>
          </w:p>
        </w:tc>
      </w:tr>
    </w:tbl>
    <w:p w:rsidR="00065EEF" w:rsidRPr="00664FE1" w:rsidRDefault="00065EEF" w:rsidP="00F81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Июль «Земля изведанная и непознанная»</w:t>
      </w:r>
    </w:p>
    <w:p w:rsidR="00065EEF" w:rsidRPr="00664FE1" w:rsidRDefault="00065EEF" w:rsidP="00F8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1-я неделя: «По морям, по океанам»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8225"/>
      </w:tblGrid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«Полный вперед!»</w:t>
            </w:r>
          </w:p>
        </w:tc>
        <w:tc>
          <w:tcPr>
            <w:tcW w:w="8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«Для чего людям моря и океаны?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«Ярмарка морских идей»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Творческая мастерская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D7B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DD7B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студия «Обитатели морских пучин»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«Остров сокровищ» с использованием мультимедийных технологий</w:t>
            </w:r>
          </w:p>
          <w:p w:rsidR="00065EEF" w:rsidRPr="00664FE1" w:rsidRDefault="00065EEF" w:rsidP="00D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«Сокровище морей»</w:t>
            </w:r>
          </w:p>
        </w:tc>
        <w:tc>
          <w:tcPr>
            <w:tcW w:w="8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Литературный час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ч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научной литературы по теме «Моря и океаны, а так же их обитатели»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«Морское рандеву»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Изготовление творческого альбома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«Сокровище морей»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Выставка творческих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</w:t>
            </w:r>
          </w:p>
          <w:p w:rsidR="00065EEF" w:rsidRPr="00664FE1" w:rsidRDefault="00065EEF" w:rsidP="00D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Среда 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«Жители морей и океанов»</w:t>
            </w:r>
          </w:p>
        </w:tc>
        <w:tc>
          <w:tcPr>
            <w:tcW w:w="8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Беседа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морской тематике «Что? Где? Когда?»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Игра-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повторялка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«Море, а на море чайки»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Творческая мастерская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пластилинографика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«Жители морей и океанов»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Танцевальная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свежем воздухе «Капитанские команды».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«Лаборатория Нептуна»</w:t>
            </w:r>
          </w:p>
        </w:tc>
        <w:tc>
          <w:tcPr>
            <w:tcW w:w="8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Караоке</w:t>
            </w:r>
            <w:r w:rsidR="00DD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«Морские песенки -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чудесенки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живет в царстве Нептуна»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Экспериментирование с морской водой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Игра соревнование на свежем воздухе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 да рыбаки»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 царстве Нептуна»</w:t>
            </w:r>
          </w:p>
        </w:tc>
        <w:tc>
          <w:tcPr>
            <w:tcW w:w="8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Беседа на экологическую тему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«Помогите Нептуну»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«Поиск карты морского путешествия»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Сюжетно-ролевая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"Путешествие на морское дно"</w:t>
            </w:r>
          </w:p>
          <w:p w:rsidR="00065EEF" w:rsidRPr="00664FE1" w:rsidRDefault="00065EEF" w:rsidP="00D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Спортивно-развлекательная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«Свистать всех наверх».</w:t>
            </w:r>
          </w:p>
        </w:tc>
      </w:tr>
    </w:tbl>
    <w:p w:rsidR="00065EEF" w:rsidRPr="00664FE1" w:rsidRDefault="00065EEF" w:rsidP="00F8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2-я неделя: «Лес полон чудес»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065EEF" w:rsidRPr="00664FE1" w:rsidTr="00241B4B">
        <w:trPr>
          <w:tblCellSpacing w:w="15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«Здравствуй, лесное государство»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лес»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Конкурсно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– игровая программа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лесное государство»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Творческая мастерская</w:t>
            </w:r>
            <w:r w:rsidR="00DD7B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лесного животного по шаблону листочка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Вокальная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шоу-программа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«Лесное караоке»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Игры на свежем воздухе.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 лесной опушке»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2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Литературное путешествие п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страницам сказок В. Бианки.</w:t>
            </w:r>
          </w:p>
          <w:p w:rsidR="00065EEF" w:rsidRPr="00664FE1" w:rsidRDefault="00065EEF" w:rsidP="002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городскую библиотеку</w:t>
            </w:r>
          </w:p>
          <w:p w:rsidR="00065EEF" w:rsidRPr="00664FE1" w:rsidRDefault="00065EEF" w:rsidP="002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Выставка рисунков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Иллюстрации к сказкам В. Бианки</w:t>
            </w:r>
          </w:p>
          <w:p w:rsidR="00065EEF" w:rsidRPr="00664FE1" w:rsidRDefault="00065EEF" w:rsidP="002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«Чей домик»</w:t>
            </w:r>
          </w:p>
          <w:p w:rsidR="00065EEF" w:rsidRPr="00664FE1" w:rsidRDefault="00065EEF" w:rsidP="002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Почемучкина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гостиная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«Грибной вернисаж»</w:t>
            </w:r>
          </w:p>
          <w:p w:rsidR="00065EEF" w:rsidRPr="00664FE1" w:rsidRDefault="00065EEF" w:rsidP="00D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Игры на свежем воздухе.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Комический футбол «Шишки-мишки»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065EEF" w:rsidRPr="00664FE1" w:rsidRDefault="00065EEF" w:rsidP="00DD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«Там на </w:t>
            </w:r>
            <w:r w:rsidR="00DD7BDC"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неведомых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D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дорожках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 в лесу».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«Следы на неведомых тропинках»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Творческая мастерская -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коллективного сюжета «Наш лес полон чудес»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Выставка детских работ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Поле чудес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«Птицы леса»</w:t>
            </w:r>
          </w:p>
          <w:p w:rsidR="00065EEF" w:rsidRPr="00664FE1" w:rsidRDefault="00065EEF" w:rsidP="00D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«Лес полон сказок и чудес»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Вертушка (игра – путешествие)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полон сказок и чудес»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Творческая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мастерска</w:t>
            </w:r>
            <w:proofErr w:type="spellEnd"/>
            <w:r w:rsidR="00DD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Поделки из природного материала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Конкурс: «Съедобный зоопарк»,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из разных овощей: огуречного крокодила</w:t>
            </w:r>
            <w:r w:rsidR="00DD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картофельного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медведя</w:t>
            </w:r>
            <w:proofErr w:type="gramStart"/>
            <w:r w:rsidR="00DD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орковную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лису и т.д.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 лесным тропинкам»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что лес мог бы нам сказать спасибо» Правила поведения в лесу.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Экологическая игра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«Приключения на землях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Чингачгука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«Целебное лукошко»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«Знатоки природы»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Экологические задачи»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«Загадки от племени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Чунгачгука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«Письмо для потомков»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</w:t>
            </w:r>
            <w:r w:rsidR="00DD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.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пословицы, поговорки, загадки, кроссворды»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</w:t>
            </w:r>
          </w:p>
        </w:tc>
      </w:tr>
    </w:tbl>
    <w:p w:rsidR="00065EEF" w:rsidRPr="00664FE1" w:rsidRDefault="00065EEF" w:rsidP="00F8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3-я неделя: «В гости к Хозяйке Медной горы»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6"/>
        <w:gridCol w:w="6977"/>
      </w:tblGrid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«Погружение в легенду Хозяйки Медной горы»</w:t>
            </w: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Беседа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горы»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природным ландшафтом гор и жизнью людей в горах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Мастер – класс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пластинографика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«Малахитовая шкатулка»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«День искателей!»</w:t>
            </w: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Литературное путешествие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хозяйке Медной горы»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городскую библиотеку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Создание коллажа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«Горная страна»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Выставка детских работ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«Фантазии из камней»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«День старателей»</w:t>
            </w: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Беседа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DD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«Самоцветы Урала»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Дидактическая игра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Каменного цветка»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Творческая мастерская</w:t>
            </w:r>
            <w:r w:rsidR="00DD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студия. Рисуем самоцветы в нетрадиционной технике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</w:t>
            </w:r>
            <w:r w:rsidR="00DD7B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«Уральские мастера – камнерезы»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Экспериментирование</w:t>
            </w:r>
            <w:r w:rsidR="00DD7B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стране вулканов»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«День малахитовый»</w:t>
            </w: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Музыкально – литературная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гостинная</w:t>
            </w:r>
            <w:proofErr w:type="spellEnd"/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Григ «В пещере горного короля»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Чтение произведений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Степанова «Что такое горы?»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Сладкова «Разговор в горах»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Горное кафе</w:t>
            </w:r>
            <w:r w:rsidR="00DD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угощений для Хозяйки Медной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горы.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«День походный – добыча сокровищ»</w:t>
            </w: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Развлекательная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«Крокодил».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Литературное чтение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Божов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«Серебряное копытце»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«Поход в горы»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«Готовимся в поход»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рюкзак»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«Переправа»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«Полоса препятствий»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«Костер по всем правилам»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«Установка и снятие палатки»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«Убери за собой место привала»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</w:t>
            </w:r>
          </w:p>
        </w:tc>
      </w:tr>
    </w:tbl>
    <w:p w:rsidR="00065EEF" w:rsidRPr="00664FE1" w:rsidRDefault="00065EEF" w:rsidP="00F8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4-я неделя: «Взгляд на Землю с высоты далеких звезд»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8018"/>
      </w:tblGrid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«Планета Весёлых детей»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планеты и о космонавтах «Путешествие в космос»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космонавт возьмет с собой в космос»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Конкурс рисунков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«Костюм инопланетянина»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Спортивные соревнования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«Звёздные старты»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«Планета Сказочная туманность»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Литературный день.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сказок о космосе.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Дидактическая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«Кто во что 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горазд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Создание коллективной инсталляции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для инопланетянина»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  <w:p w:rsidR="00065EEF" w:rsidRPr="007F494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Космические фантазии»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Эрудит-игра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хочет стать космонавтом»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Творческая мастерская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«Космические фантазии». 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Выставка – конкурс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поделок из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«Костюмов инопланетянина»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Космическое кафе «Обед для космонавтов»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Подвижные </w:t>
            </w:r>
            <w:r w:rsidR="00A06A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гры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«Млечный путь»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«Звезды и созвездия»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«Собери созвездие»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Экспериментирование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молоком «Млечный путь»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Рисуем на асфальте «Моя космическая планета»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Спортивное развитие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«Большие космические игры»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«Полет в космос».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Квест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– игра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весь день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лабиринт»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«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Космохудожников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«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Космозагадок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«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Космознатоков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«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Космопутаница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«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Космокроссворд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«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Космоигры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свежем воздухе»</w:t>
            </w:r>
          </w:p>
        </w:tc>
      </w:tr>
    </w:tbl>
    <w:p w:rsidR="00065EEF" w:rsidRPr="00664FE1" w:rsidRDefault="00065EEF" w:rsidP="00F8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5-я неделя: «</w:t>
      </w: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Взгляд на Землю с высоты далеких звезд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8157"/>
      </w:tblGrid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«Планета детства 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Воображалию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«Воображаемая планета детства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Спортивные соревнования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«Покорители планеты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«Космические корабли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Беседа «Космические корабли»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«Собери космический транспорт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Подвижные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гры на свежем воздухе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: «Уборка космического мусора»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8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Интеллектуальная  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«Загадочный космос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5EEF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Творческая мастерская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«Космические фантазии».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Подвижные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гры на свежем воздухе</w:t>
            </w:r>
          </w:p>
        </w:tc>
      </w:tr>
    </w:tbl>
    <w:p w:rsidR="00065EEF" w:rsidRDefault="00065EEF" w:rsidP="00F81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 «Необычные путешествия»</w:t>
      </w:r>
    </w:p>
    <w:p w:rsidR="00065EEF" w:rsidRPr="000F3B92" w:rsidRDefault="00065EEF" w:rsidP="00F8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1-я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еделя: «Путешествие  в мир искусства</w:t>
      </w: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8719"/>
      </w:tblGrid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«Мир художника 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1E2FA6" w:rsidRDefault="00065EEF" w:rsidP="005A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не нарисовал художни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к»</w:t>
            </w:r>
          </w:p>
          <w:p w:rsidR="00065EEF" w:rsidRPr="001E2FA6" w:rsidRDefault="00065EEF" w:rsidP="005A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Коллективное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«Фантазии художника»</w:t>
            </w:r>
          </w:p>
          <w:p w:rsidR="00065EEF" w:rsidRPr="001E2FA6" w:rsidRDefault="00065EEF" w:rsidP="005A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Творческая игра</w:t>
            </w:r>
            <w:r w:rsidRPr="001E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мастерской художника»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6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Выставка детского рисунка</w:t>
            </w:r>
            <w:r w:rsidRPr="005C7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«Юный художник»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447384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«Мир музыки»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1E2FA6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3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Слушание музыкальных произведений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«Лето» - Вивальди, «Гроза» - Бетховен</w:t>
            </w:r>
            <w:r w:rsidR="005A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«Незабудка», «Бабочки» - Григ</w:t>
            </w:r>
          </w:p>
          <w:p w:rsidR="00065EEF" w:rsidRPr="001E2FA6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Дидактическая 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«Угадай мелодию»</w:t>
            </w:r>
          </w:p>
          <w:p w:rsidR="00065EEF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1F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Развлечение </w:t>
            </w:r>
            <w:r w:rsidRPr="00447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«Весёлый оркестр»</w:t>
            </w:r>
          </w:p>
          <w:p w:rsidR="00065EEF" w:rsidRPr="00447384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Подвижные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гры на свежем воздухе</w:t>
            </w:r>
          </w:p>
        </w:tc>
      </w:tr>
    </w:tbl>
    <w:p w:rsidR="00065EEF" w:rsidRPr="00664FE1" w:rsidRDefault="00065EEF" w:rsidP="00F81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F" w:rsidRPr="00664FE1" w:rsidRDefault="00065EEF" w:rsidP="00F8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-я неделя: «Путешествие к динозаврам»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7933"/>
      </w:tblGrid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 начала времен»</w:t>
            </w:r>
          </w:p>
        </w:tc>
        <w:tc>
          <w:tcPr>
            <w:tcW w:w="7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Просмотр фильма «Земля до начала времен»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обсуждение фильма, беседа по иллюстрациям и фотографиям «Кто такие динозавры и когда они жили»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ИЗО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студия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Рисуем динозавр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065EEF" w:rsidRPr="00664FE1" w:rsidRDefault="00065EEF" w:rsidP="009B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«Палеонтология и палеонтологи»</w:t>
            </w:r>
          </w:p>
        </w:tc>
        <w:tc>
          <w:tcPr>
            <w:tcW w:w="7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Беседа</w:t>
            </w:r>
            <w:r w:rsidR="009B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палеонтология и кто такие палеонтологи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Литературный час</w:t>
            </w:r>
            <w:r w:rsidR="009B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научно – познавательной литературы про динозавров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Интерактивное занятие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«Исчезнувшие виды животных»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Опытно – экспериментальная деятельность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«Археологические раскопки»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свежем воздухе.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Среда 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Динозаврия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исчезли динозавры»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Просмотр фильмов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динозавров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Творческая мастерская 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Динозаврия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поделки из бросового материала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  <w:p w:rsidR="00065EEF" w:rsidRPr="00664FE1" w:rsidRDefault="00065EEF" w:rsidP="009B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«Хищники и травоядные»</w:t>
            </w:r>
          </w:p>
        </w:tc>
        <w:tc>
          <w:tcPr>
            <w:tcW w:w="7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динозаврах «Такие разные динозавры»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Интерактивная игра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динозавров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9B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динозавр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Кулинария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«Обед для травоядных динозавров»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Просмотр мультфильма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хищных динозавров»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«Путешествие к Динозаврам»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 на весь день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Путешествие к Динозаврам»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времени 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Палеонтологический музей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 название каждому динозавру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Археологические раскопки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обери динозавров из частей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времен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такое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Водопой динозавров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Подвижные игры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Травоядные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Хищников</w:t>
            </w:r>
          </w:p>
        </w:tc>
      </w:tr>
    </w:tbl>
    <w:p w:rsidR="00065EEF" w:rsidRPr="00664FE1" w:rsidRDefault="00065EEF" w:rsidP="00F8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-я неделя: «Путешествие в каменный век»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7625"/>
      </w:tblGrid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«Добро пожаловать в каменный век»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Беседа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в каменном веке»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интересных фактов из книги. «Добро пожаловать в каменный век Новое путешествие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Чевостика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Учимся играя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9B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задания из книги: нарисуй план местности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исполнить ритуальный танец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браслет-талисман.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«Письмо из каменного века»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Литературный час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доисторического мальчика»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ИЗО - студия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«Наскальная живопись» в технике 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Выставка работ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 «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первобытному человеку добыть и уберечь огонь»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свежем воздухе.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«Путешествие по каменному веку»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периодах каменного века и их особенностях: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древний каменный век;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каменный век;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каменный век.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Интерактивная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«Наследие каменного века»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Изобретение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орудий труда.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«Первая игрушка из прошлого»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Беседа</w:t>
            </w:r>
            <w:r w:rsidR="009B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.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были игрушки у детей первобытных людей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Придумай игрушку из подручного материала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Творческая мастерская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9B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игрушки»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Литературный час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«Игрушечная история»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«Джунгли зовут» 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Спортивно – интеллектуальное состязание древних племен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«Джунгли зовут» Игра на весь день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«Знакомство с племенем»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«Почта первобытного человека»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Чуча</w:t>
            </w:r>
            <w:proofErr w:type="spell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Чача» туземный танец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«Сбор кокосов»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«Обед в Джунглях»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«Наскальный рисунок»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«Гонки с преследованием»</w:t>
            </w:r>
          </w:p>
        </w:tc>
      </w:tr>
    </w:tbl>
    <w:p w:rsidR="00065EEF" w:rsidRPr="00664FE1" w:rsidRDefault="00065EEF" w:rsidP="00F8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4</w:t>
      </w: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-я неделя: «Путешествие в мир моды»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7277"/>
      </w:tblGrid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«Мода первобытного человека»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мода. Как одевались люди в каменном веке»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путешествие «Стили одежды. Производство одежды»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Творческая мастерская «Сам себе кутюрье»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 и тесьмой. Плетение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браслета и пояса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«Кисточка» из ниток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Дефиле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«Мода первобытного человека»</w:t>
            </w:r>
          </w:p>
          <w:p w:rsidR="00065EEF" w:rsidRPr="00664FE1" w:rsidRDefault="00065EEF" w:rsidP="009B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«Одежда Древней Греции»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что одевались модницы Древней Греции»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Дидактическая игра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«Наряди куклу в тунику»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Поговорки и пословицы об одежде и нарядах.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Творческая мастерская «Сам себе кутюрье»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картоном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головного убора по лекалу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изделия с помощью аппликации</w:t>
            </w:r>
          </w:p>
          <w:p w:rsidR="00065EEF" w:rsidRPr="00664FE1" w:rsidRDefault="00065EEF" w:rsidP="009B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свежем воздухе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«История одежды в средневековье»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«Символика цвета в одежде средневековья»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«Подбери кукле одежду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Творческая мастерская «Сам себе кутюрье»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бусин разной формы из журнальных листов.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бус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свежем воздухе.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носили в золотой и серебряный век»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«Мода в новом веке»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костюм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Интерактивна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кроссворд «Предметы старинного быта и одежды»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«Рисунки на ткани, история возникновения, технология создания»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Творческая мастерская «Сам себе кутюрье»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9B50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роспись ткани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свежем воздухе.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«История детской одежды»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возникновения моды детской одежды» «Изменения в одежде с 17 по 21 век»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Познавательная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«Мода – связь времен»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Творческая мастерская «Сам себе кутюрье»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костюма.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из необычных материалов (оберточная бумага, полиэтилен, фольга).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Дефиле. Представление коллекции. Награждение.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свежем воздухе.</w:t>
            </w:r>
          </w:p>
        </w:tc>
      </w:tr>
    </w:tbl>
    <w:p w:rsidR="00065EEF" w:rsidRPr="00664FE1" w:rsidRDefault="00065EEF" w:rsidP="00F8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66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-я неделя: «Путешествие в мир изобретений и открытий»</w:t>
      </w:r>
    </w:p>
    <w:tbl>
      <w:tblPr>
        <w:tblW w:w="10773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7601"/>
      </w:tblGrid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«Изобретения человека  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Поход на детскую железную дорогу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«Предметы помощники, которые нас окружают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Конкурс – игра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«Хочу все знать»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аборатория профессора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Знайки</w:t>
            </w:r>
            <w:proofErr w:type="spellEnd"/>
            <w:r w:rsidR="00CD7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«Ловкое яйцо»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Просмотр 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мультфильма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«Незнайка на луне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Спортивный час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“Быстрее! Выше! Сильнее!”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«Мир науки вокруг меня»</w:t>
            </w:r>
          </w:p>
        </w:tc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Познавательная программа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великих открытиях современности - «О физике и в шутку и всерьез»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аборатория профессора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Знайки</w:t>
            </w:r>
            <w:proofErr w:type="spellEnd"/>
            <w:r w:rsidR="00CD7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 О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пыты с воздушным шариком «Как шарик проникает в 3л банку или званый ужин», «Если нет гелия», «Воздушный шарик и 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хлопья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статистическое электричество»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Творческая мастерская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мыльные пузыри с помощью пластикового стаканчика.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Подвижные игры на свежем воздухе.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«Первооткрыватели» </w:t>
            </w:r>
          </w:p>
        </w:tc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Беседа</w:t>
            </w:r>
            <w:r w:rsidR="00CD7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«Открытие новых земель мореплавателями</w:t>
            </w:r>
            <w:r w:rsidR="00C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Колумб, Магеллан и другие»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CD7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CD7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чудес»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Творческая мастерская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корабля для первооткрывателей из пустой пластиковой бутылки.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Лаборатория профессора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Знайки</w:t>
            </w:r>
            <w:proofErr w:type="spellEnd"/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«Звездочки из снежинок» «Бумажные цветы на воде»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«Укротитель воды или атмосферное давление», «Гром», «Молния»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Подвижная игра на свежем воздухе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«Теплоход»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«Все о народных музыкальных инструментах»</w:t>
            </w:r>
          </w:p>
        </w:tc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Беседа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появления музыкальных инструментов»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«Народные музыкальные инструменты»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Творческая мастерская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«Сами мастерим – сами играем». Изготовление музыкальных инструментов своими руками.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Музыкальный ансамбль – 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мелодий разных народов.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065EEF" w:rsidRPr="00664FE1" w:rsidTr="00241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065EEF" w:rsidRPr="00664FE1" w:rsidRDefault="00065EEF" w:rsidP="00F8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«Непростая история простых предметов»</w:t>
            </w:r>
          </w:p>
        </w:tc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Беседа</w:t>
            </w:r>
            <w:proofErr w:type="gramStart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D7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предметов: ножницы, очки, пуговицы, ложка, вилка, тарелка»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Выставка часов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погружением в историю «Откуда пришли часы»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Правила этикета</w:t>
            </w:r>
            <w:proofErr w:type="gramStart"/>
            <w:r w:rsidR="00CD7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CD7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К</w:t>
            </w: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 правильно использовать предметы: вилка, нож, ложка, тарелка, салфетки.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Юный кулинар</w:t>
            </w: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приготовление салата из свежих овощей, сервировка стола по правилам этикета.</w:t>
            </w:r>
          </w:p>
          <w:p w:rsidR="00065EEF" w:rsidRPr="00664FE1" w:rsidRDefault="00065EEF" w:rsidP="005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Подвижные игры на свежем воздухе.</w:t>
            </w:r>
          </w:p>
        </w:tc>
      </w:tr>
    </w:tbl>
    <w:p w:rsidR="00065EEF" w:rsidRPr="001E2FA6" w:rsidRDefault="00065EEF" w:rsidP="00F81F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EEF" w:rsidRPr="00B31B9E" w:rsidRDefault="00065EEF" w:rsidP="00F81FCD">
      <w:pPr>
        <w:shd w:val="clear" w:color="auto" w:fill="FFFFFF"/>
        <w:tabs>
          <w:tab w:val="left" w:pos="25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65EEF" w:rsidRPr="0078203F" w:rsidRDefault="00065EEF" w:rsidP="00F81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5EEF" w:rsidRPr="0078203F" w:rsidRDefault="00065EEF" w:rsidP="00F81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5EEF" w:rsidRPr="00A35A31" w:rsidRDefault="00065EEF" w:rsidP="00F81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065EEF" w:rsidRPr="00A35A31" w:rsidSect="0006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EF"/>
    <w:rsid w:val="00065EEF"/>
    <w:rsid w:val="00241B4B"/>
    <w:rsid w:val="0024439A"/>
    <w:rsid w:val="00290A49"/>
    <w:rsid w:val="003428BD"/>
    <w:rsid w:val="00402A77"/>
    <w:rsid w:val="00485605"/>
    <w:rsid w:val="005A5A1E"/>
    <w:rsid w:val="009B5051"/>
    <w:rsid w:val="00A06A82"/>
    <w:rsid w:val="00CD7933"/>
    <w:rsid w:val="00D46C72"/>
    <w:rsid w:val="00D7787B"/>
    <w:rsid w:val="00DD7BDC"/>
    <w:rsid w:val="00F81FCD"/>
    <w:rsid w:val="00F9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2024-04-09T11:57:00Z</dcterms:created>
  <dcterms:modified xsi:type="dcterms:W3CDTF">2024-04-09T12:50:00Z</dcterms:modified>
</cp:coreProperties>
</file>